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21EC" w14:textId="77777777" w:rsidR="002579E2" w:rsidRPr="002579E2" w:rsidRDefault="002579E2" w:rsidP="004D40C6">
      <w:pPr>
        <w:tabs>
          <w:tab w:val="left" w:pos="2694"/>
        </w:tabs>
        <w:rPr>
          <w:b/>
          <w:bCs/>
          <w:sz w:val="16"/>
          <w:szCs w:val="16"/>
          <w:lang w:val="gl-ES"/>
        </w:rPr>
      </w:pPr>
      <w:bookmarkStart w:id="0" w:name="_Toc175317798"/>
    </w:p>
    <w:bookmarkEnd w:id="0"/>
    <w:p w14:paraId="6A764AC7" w14:textId="192D9EE9" w:rsidR="00EF0A25" w:rsidRPr="00A2620F" w:rsidRDefault="00A2620F" w:rsidP="002579E2">
      <w:pPr>
        <w:jc w:val="center"/>
        <w:rPr>
          <w:b/>
          <w:bCs/>
          <w:sz w:val="28"/>
          <w:szCs w:val="28"/>
        </w:rPr>
      </w:pPr>
      <w:r w:rsidRPr="00A2620F">
        <w:rPr>
          <w:b/>
          <w:bCs/>
          <w:sz w:val="28"/>
          <w:szCs w:val="28"/>
          <w:lang w:val="gl-ES"/>
        </w:rPr>
        <w:t xml:space="preserve">MODELO 5. </w:t>
      </w:r>
      <w:proofErr w:type="spellStart"/>
      <w:r w:rsidRPr="00A2620F">
        <w:rPr>
          <w:b/>
          <w:bCs/>
          <w:sz w:val="28"/>
          <w:szCs w:val="28"/>
          <w:lang w:val="gl-ES"/>
        </w:rPr>
        <w:t>Diligencia</w:t>
      </w:r>
      <w:proofErr w:type="spellEnd"/>
      <w:r w:rsidRPr="00A2620F">
        <w:rPr>
          <w:b/>
          <w:bCs/>
          <w:sz w:val="28"/>
          <w:szCs w:val="28"/>
          <w:lang w:val="gl-ES"/>
        </w:rPr>
        <w:t xml:space="preserve"> devolución por no </w:t>
      </w:r>
      <w:proofErr w:type="spellStart"/>
      <w:r w:rsidRPr="00A2620F">
        <w:rPr>
          <w:b/>
          <w:bCs/>
          <w:sz w:val="28"/>
          <w:szCs w:val="28"/>
          <w:lang w:val="gl-ES"/>
        </w:rPr>
        <w:t>cumplir</w:t>
      </w:r>
      <w:proofErr w:type="spellEnd"/>
      <w:r w:rsidRPr="00A2620F">
        <w:rPr>
          <w:b/>
          <w:bCs/>
          <w:sz w:val="28"/>
          <w:szCs w:val="28"/>
          <w:lang w:val="gl-ES"/>
        </w:rPr>
        <w:t xml:space="preserve"> requisitos</w:t>
      </w:r>
    </w:p>
    <w:p w14:paraId="17F44962" w14:textId="77777777" w:rsidR="002579E2" w:rsidRPr="002579E2" w:rsidRDefault="002579E2" w:rsidP="002579E2">
      <w:pPr>
        <w:rPr>
          <w:lang w:val="gl-ES"/>
        </w:rPr>
      </w:pPr>
    </w:p>
    <w:p w14:paraId="65F352FA" w14:textId="36278C18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Datos de Oficina de Justicia en el municipio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t>[INSERTAR DATOS OFICINA DE JUSTICIA EN EL MUNICIPIO]</w:t>
      </w:r>
    </w:p>
    <w:p w14:paraId="2A06E4CD" w14:textId="77777777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</w:p>
    <w:p w14:paraId="42C328D2" w14:textId="47642766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Datos de Procedimiento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t>[INSERTAR DATOS PROCEDIMIENTO]</w:t>
      </w:r>
    </w:p>
    <w:p w14:paraId="5401DE9F" w14:textId="77777777" w:rsidR="0065665E" w:rsidRPr="002579E2" w:rsidRDefault="0065665E" w:rsidP="02451805">
      <w:pPr>
        <w:spacing w:line="259" w:lineRule="auto"/>
        <w:ind w:left="720"/>
        <w:contextualSpacing/>
        <w:jc w:val="both"/>
        <w:rPr>
          <w:rFonts w:ascii="Xunta Sans" w:eastAsia="Arial" w:hAnsi="Xunta Sans" w:cs="Arial"/>
          <w:color w:val="4472C4"/>
        </w:rPr>
      </w:pPr>
    </w:p>
    <w:p w14:paraId="6572FF39" w14:textId="3FEF1559" w:rsidR="0065665E" w:rsidRPr="002579E2" w:rsidRDefault="0065665E" w:rsidP="003F374F">
      <w:pPr>
        <w:suppressAutoHyphens/>
        <w:autoSpaceDE w:val="0"/>
        <w:autoSpaceDN w:val="0"/>
        <w:spacing w:after="0" w:line="240" w:lineRule="auto"/>
        <w:jc w:val="center"/>
        <w:rPr>
          <w:rFonts w:ascii="Xunta Sans" w:eastAsia="Arial" w:hAnsi="Xunta Sans" w:cs="Arial"/>
          <w:b/>
          <w:bCs/>
          <w:u w:val="single"/>
        </w:rPr>
      </w:pPr>
      <w:r w:rsidRPr="002579E2">
        <w:rPr>
          <w:rFonts w:ascii="Xunta Sans" w:eastAsia="Arial" w:hAnsi="Xunta Sans" w:cs="Arial"/>
          <w:b/>
          <w:bCs/>
          <w:u w:val="single"/>
        </w:rPr>
        <w:t>DILIGENCIA</w:t>
      </w:r>
    </w:p>
    <w:p w14:paraId="07B6126A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kern w:val="0"/>
          <w:lang w:eastAsia="es-ES"/>
          <w14:ligatures w14:val="none"/>
        </w:rPr>
      </w:pPr>
    </w:p>
    <w:p w14:paraId="6EED24C7" w14:textId="7F56AAF5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</w:rPr>
        <w:t xml:space="preserve">En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begin" w:fldLock="1"/>
      </w:r>
      <w:r w:rsidRPr="002579E2">
        <w:rPr>
          <w:rFonts w:ascii="Xunta Sans" w:eastAsia="Calibri" w:hAnsi="Xunta Sans" w:cs="Arial"/>
          <w:i/>
          <w:iCs/>
          <w:highlight w:val="lightGray"/>
        </w:rPr>
        <w:instrText xml:space="preserve"> COMMENTS </w:instrTex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separate"/>
      </w:r>
      <w:r w:rsidR="002579E2" w:rsidRPr="002579E2">
        <w:rPr>
          <w:rFonts w:ascii="Xunta Sans" w:eastAsia="Calibri" w:hAnsi="Xunta Sans" w:cs="Arial"/>
          <w:i/>
          <w:iCs/>
          <w:highlight w:val="lightGray"/>
        </w:rPr>
        <w:t>DATOS DE LA OFICINA DE JUSTICIA</w:t>
      </w:r>
      <w:r w:rsidRPr="002579E2">
        <w:rPr>
          <w:rFonts w:ascii="Xunta Sans" w:eastAsia="Calibri" w:hAnsi="Xunta Sans" w:cs="Arial"/>
          <w:i/>
          <w:iCs/>
          <w:highlight w:val="lightGray"/>
        </w:rPr>
        <w:t>]</w:t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</w:rPr>
        <w:t>en el municipi</w:t>
      </w:r>
      <w:r w:rsidRPr="002579E2">
        <w:rPr>
          <w:rFonts w:ascii="Xunta Sans" w:eastAsia="Calibri" w:hAnsi="Xunta Sans" w:cs="Arial"/>
          <w:i/>
          <w:iCs/>
        </w:rPr>
        <w:t>o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end"/>
      </w:r>
      <w:r w:rsidRPr="002579E2">
        <w:rPr>
          <w:rFonts w:ascii="Xunta Sans" w:eastAsia="Arial" w:hAnsi="Xunta Sans" w:cs="Arial"/>
          <w:i/>
          <w:iCs/>
        </w:rPr>
        <w:t xml:space="preserve">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2579E2" w:rsidRPr="002579E2">
        <w:rPr>
          <w:rFonts w:ascii="Xunta Sans" w:eastAsia="Arial" w:hAnsi="Xunta Sans" w:cs="Arial"/>
          <w:i/>
          <w:iCs/>
          <w:highlight w:val="lightGray"/>
        </w:rPr>
        <w:t>MUNICIPIO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Pr="002579E2">
        <w:rPr>
          <w:rFonts w:ascii="Xunta Sans" w:eastAsia="Arial" w:hAnsi="Xunta Sans" w:cs="Arial"/>
        </w:rPr>
        <w:t xml:space="preserve">, a </w:t>
      </w: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Fecha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Arial" w:hAnsi="Xunta Sans" w:cs="Arial"/>
        </w:rPr>
        <w:t xml:space="preserve">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2579E2" w:rsidRPr="002579E2">
        <w:rPr>
          <w:rFonts w:ascii="Xunta Sans" w:eastAsia="Arial" w:hAnsi="Xunta Sans" w:cs="Arial"/>
          <w:i/>
          <w:iCs/>
          <w:highlight w:val="lightGray"/>
        </w:rPr>
        <w:t>FECHA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Pr="002579E2">
        <w:rPr>
          <w:rFonts w:ascii="Xunta Sans" w:eastAsia="Arial" w:hAnsi="Xunta Sans" w:cs="Arial"/>
          <w:i/>
          <w:iCs/>
        </w:rPr>
        <w:t>.</w:t>
      </w:r>
    </w:p>
    <w:p w14:paraId="1AA8CFF2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593E2EE2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7427756D" w14:textId="7A86A857" w:rsidR="0065665E" w:rsidRPr="002579E2" w:rsidRDefault="00A2620F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  <w:r w:rsidRPr="00A2620F">
        <w:rPr>
          <w:rFonts w:ascii="Xunta Sans" w:eastAsia="Arial" w:hAnsi="Xunta Sans" w:cs="Arial"/>
        </w:rPr>
        <w:t xml:space="preserve">No cumpliendo la anterior solicitud de cooperación los requisitos necesarios, en concreto, </w:t>
      </w:r>
      <w:r w:rsidRPr="00A2620F">
        <w:rPr>
          <w:rFonts w:ascii="Xunta Sans" w:eastAsia="Arial" w:hAnsi="Xunta Sans" w:cs="Arial"/>
          <w:i/>
          <w:iCs/>
          <w:highlight w:val="lightGray"/>
        </w:rPr>
        <w:t>[INSERTAR REQUISITOS CONCRETOS QUE NO SE CUMPLEN]</w:t>
      </w:r>
      <w:r w:rsidRPr="00A2620F">
        <w:rPr>
          <w:rFonts w:ascii="Xunta Sans" w:eastAsia="Arial" w:hAnsi="Xunta Sans" w:cs="Arial"/>
        </w:rPr>
        <w:t>, se procede a su registro y devolución al órgano solicitante.</w:t>
      </w:r>
    </w:p>
    <w:p w14:paraId="28D0CABD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276E6F5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8DE4981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B66E2F0" w14:textId="00042133" w:rsidR="00FF77AD" w:rsidRPr="00CF3B68" w:rsidRDefault="0065665E" w:rsidP="02451805">
      <w:pPr>
        <w:spacing w:after="0" w:line="240" w:lineRule="auto"/>
        <w:jc w:val="center"/>
        <w:rPr>
          <w:rFonts w:ascii="Xunta Sans" w:eastAsia="Arial" w:hAnsi="Xunta Sans" w:cs="Arial"/>
          <w:b/>
          <w:bCs/>
        </w:rPr>
      </w:pPr>
      <w:r w:rsidRPr="00CF3B68">
        <w:rPr>
          <w:rFonts w:ascii="Xunta Sans" w:eastAsia="Arial" w:hAnsi="Xunta Sans" w:cs="Arial"/>
          <w:b/>
          <w:bCs/>
        </w:rPr>
        <w:t>FIRMA</w:t>
      </w:r>
    </w:p>
    <w:p w14:paraId="169EF6AB" w14:textId="77777777" w:rsid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</w:rPr>
      </w:pPr>
    </w:p>
    <w:p w14:paraId="54BFFEDC" w14:textId="05B6A880" w:rsidR="002579E2" w:rsidRP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  <w:i/>
          <w:iCs/>
          <w:highlight w:val="lightGray"/>
        </w:rPr>
        <w:t>[FIRMAR AQUÍ]</w:t>
      </w:r>
    </w:p>
    <w:sectPr w:rsidR="002579E2" w:rsidRPr="002579E2" w:rsidSect="00EB39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24" w:right="567" w:bottom="62" w:left="5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0DC79" w14:textId="77777777" w:rsidR="00BB44E7" w:rsidRDefault="00BB44E7" w:rsidP="0065665E">
      <w:pPr>
        <w:spacing w:after="0" w:line="240" w:lineRule="auto"/>
      </w:pPr>
      <w:r>
        <w:separator/>
      </w:r>
    </w:p>
  </w:endnote>
  <w:endnote w:type="continuationSeparator" w:id="0">
    <w:p w14:paraId="3DC8CA12" w14:textId="77777777" w:rsidR="00BB44E7" w:rsidRDefault="00BB44E7" w:rsidP="0065665E">
      <w:pPr>
        <w:spacing w:after="0" w:line="240" w:lineRule="auto"/>
      </w:pPr>
      <w:r>
        <w:continuationSeparator/>
      </w:r>
    </w:p>
  </w:endnote>
  <w:endnote w:type="continuationNotice" w:id="1">
    <w:p w14:paraId="325507CD" w14:textId="77777777" w:rsidR="00BB44E7" w:rsidRDefault="00BB44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ED638" w14:textId="77777777" w:rsidR="00EB3977" w:rsidRDefault="00EB39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7F7FDB6" w14:paraId="62D9AE83" w14:textId="77777777" w:rsidTr="17F7FDB6">
      <w:trPr>
        <w:trHeight w:val="300"/>
      </w:trPr>
      <w:tc>
        <w:tcPr>
          <w:tcW w:w="2830" w:type="dxa"/>
        </w:tcPr>
        <w:p w14:paraId="2B42D4EE" w14:textId="328A3BF6" w:rsidR="17F7FDB6" w:rsidRDefault="17F7FDB6" w:rsidP="17F7FDB6">
          <w:pPr>
            <w:pStyle w:val="Encabezado"/>
            <w:ind w:left="-115"/>
          </w:pPr>
        </w:p>
      </w:tc>
      <w:tc>
        <w:tcPr>
          <w:tcW w:w="2830" w:type="dxa"/>
        </w:tcPr>
        <w:p w14:paraId="2ABDA6A9" w14:textId="43D6AA4C" w:rsidR="17F7FDB6" w:rsidRDefault="17F7FDB6" w:rsidP="17F7FDB6">
          <w:pPr>
            <w:pStyle w:val="Encabezado"/>
            <w:jc w:val="center"/>
          </w:pPr>
        </w:p>
      </w:tc>
      <w:tc>
        <w:tcPr>
          <w:tcW w:w="2830" w:type="dxa"/>
        </w:tcPr>
        <w:p w14:paraId="29112D42" w14:textId="69813F17" w:rsidR="17F7FDB6" w:rsidRDefault="17F7FDB6" w:rsidP="17F7FDB6">
          <w:pPr>
            <w:pStyle w:val="Encabezado"/>
            <w:ind w:right="-115"/>
            <w:jc w:val="right"/>
          </w:pPr>
        </w:p>
      </w:tc>
    </w:tr>
  </w:tbl>
  <w:p w14:paraId="7C53BADD" w14:textId="2BA4CE59" w:rsidR="17F7FDB6" w:rsidRDefault="17F7FDB6" w:rsidP="17F7FDB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70C47" w14:textId="77777777" w:rsidR="00EB3977" w:rsidRDefault="00EB39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936F7" w14:textId="77777777" w:rsidR="00BB44E7" w:rsidRDefault="00BB44E7" w:rsidP="0065665E">
      <w:pPr>
        <w:spacing w:after="0" w:line="240" w:lineRule="auto"/>
      </w:pPr>
      <w:r>
        <w:separator/>
      </w:r>
    </w:p>
  </w:footnote>
  <w:footnote w:type="continuationSeparator" w:id="0">
    <w:p w14:paraId="5C879DC6" w14:textId="77777777" w:rsidR="00BB44E7" w:rsidRDefault="00BB44E7" w:rsidP="0065665E">
      <w:pPr>
        <w:spacing w:after="0" w:line="240" w:lineRule="auto"/>
      </w:pPr>
      <w:r>
        <w:continuationSeparator/>
      </w:r>
    </w:p>
  </w:footnote>
  <w:footnote w:type="continuationNotice" w:id="1">
    <w:p w14:paraId="3375B974" w14:textId="77777777" w:rsidR="00BB44E7" w:rsidRDefault="00BB44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BE006" w14:textId="77777777" w:rsidR="00EB3977" w:rsidRDefault="00EB39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10745" w14:textId="77777777" w:rsidR="00EB3977" w:rsidRDefault="00EB3977" w:rsidP="00EB3977">
    <w:pPr>
      <w:rPr>
        <w:rFonts w:ascii="Xunta Sans" w:hAnsi="Xunta Sans"/>
        <w:i/>
        <w:iCs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23D0BD68" wp14:editId="19FF025F">
          <wp:simplePos x="0" y="0"/>
          <wp:positionH relativeFrom="column">
            <wp:posOffset>6332220</wp:posOffset>
          </wp:positionH>
          <wp:positionV relativeFrom="paragraph">
            <wp:posOffset>-241300</wp:posOffset>
          </wp:positionV>
          <wp:extent cx="498475" cy="748030"/>
          <wp:effectExtent l="0" t="0" r="0" b="0"/>
          <wp:wrapNone/>
          <wp:docPr id="26" name="Imagen 26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 descr="Icon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" cy="74803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70AA3D7" wp14:editId="1E3C6B30">
          <wp:simplePos x="0" y="0"/>
          <wp:positionH relativeFrom="column">
            <wp:posOffset>165819</wp:posOffset>
          </wp:positionH>
          <wp:positionV relativeFrom="paragraph">
            <wp:posOffset>-234211</wp:posOffset>
          </wp:positionV>
          <wp:extent cx="684000" cy="684000"/>
          <wp:effectExtent l="0" t="0" r="1905" b="1905"/>
          <wp:wrapNone/>
          <wp:docPr id="14" name="Imagen 14" descr="Una caricatura de una person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a caricatura de una persona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" cy="68400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EE8E27D" wp14:editId="174584EB">
              <wp:simplePos x="0" y="0"/>
              <wp:positionH relativeFrom="margin">
                <wp:align>center</wp:align>
              </wp:positionH>
              <wp:positionV relativeFrom="paragraph">
                <wp:posOffset>-34235</wp:posOffset>
              </wp:positionV>
              <wp:extent cx="3631151" cy="603250"/>
              <wp:effectExtent l="0" t="0" r="0" b="6350"/>
              <wp:wrapNone/>
              <wp:docPr id="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151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94CAF2" w14:textId="77777777" w:rsidR="00EB3977" w:rsidRDefault="00EB3977" w:rsidP="00EB3977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B03395">
                            <w:rPr>
                              <w:rFonts w:ascii="Xunta Sans" w:hAnsi="Xunta Sans"/>
                            </w:rPr>
                            <w:t>Administración de Justicia</w:t>
                          </w:r>
                          <w:r>
                            <w:rPr>
                              <w:rFonts w:ascii="Xunta Sans" w:hAnsi="Xunta Sans"/>
                            </w:rPr>
                            <w:t xml:space="preserve"> en Galicia</w:t>
                          </w:r>
                        </w:p>
                        <w:p w14:paraId="3A3AA990" w14:textId="77777777" w:rsidR="00EB3977" w:rsidRPr="007A092F" w:rsidRDefault="00EB3977" w:rsidP="00EB3977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772128"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  <w:t>Administración de Xustiza en Galicia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E8E27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2.7pt;width:285.9pt;height:47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q3+AEAAM0DAAAOAAAAZHJzL2Uyb0RvYy54bWysU9tu3CAQfa/Uf0C8d33ZSxNrvVGaNFWl&#10;9CKl/QCM8RoVGArs2tuv74Cdzap9q+oHNHjgzJwzh+3NqBU5CuclmJoWi5wSYTi00uxr+v3bw5sr&#10;SnxgpmUKjKjpSXh6s3v9ajvYSpTQg2qFIwhifDXYmvYh2CrLPO+FZn4BVhhMduA0C7h1+6x1bEB0&#10;rbIyzzfZAK61DrjwHv/eT0m6S/hdJ3j40nVeBKJqir2FtLq0NnHNdltW7R2zveRzG+wfutBMGix6&#10;hrpngZGDk39BackdeOjCgoPOoOskF4kDsinyP9g89cyKxAXF8fYsk/9/sPzz8cl+dSSM72DEASYS&#10;3j4C/+GJgbuemb24dQ6GXrAWCxdRsmywvpqvRql95SNIM3yCFofMDgES0Ng5HVVBngTRcQCns+hi&#10;DITjz+VmWRTrghKOuU2+LNdpKhmrnm9b58MHAZrEoKYOh5rQ2fHRh9gNq56PxGIGHqRSabDKkKGm&#10;1+tynS5cZLQM6DsldU2v8vhNTogk35s2XQ5MqinGAsrMrCPRiXIYmxEPRvYNtCfk72DyF74HDHpw&#10;vygZ0Fs19T8PzAlK1EeDGl4Xq1U0Y9qs1m9L3LjLTHOZYYYjVE0DJVN4F5KBJ663qHUnkwwvncy9&#10;omeSOrO/oykv9+nUyyvc/QYAAP//AwBQSwMEFAAGAAgAAAAhAJvJ/mDbAAAABgEAAA8AAABkcnMv&#10;ZG93bnJldi54bWxMj81OwzAQhO9IvIO1SNxau6gpbcimQiCuIMqPxM2Nt0lEvI5itwlvz3Kix9GM&#10;Zr4ptpPv1ImG2AZGWMwNKOIquJZrhPe3p9kaVEyWne0CE8IPRdiWlxeFzV0Y+ZVOu1QrKeGYW4Qm&#10;pT7XOlYNeRvnoScW7xAGb5PIodZusKOU+07fGLPS3rYsC43t6aGh6nt39Agfz4evz6V5qR991o9h&#10;Mpr9RiNeX033d6ASTek/DH/4gg6lMO3DkV1UHYIcSQizbAlK3Ox2IUf2COvNCnRZ6HP88hcAAP//&#10;AwBQSwECLQAUAAYACAAAACEAtoM4kv4AAADhAQAAEwAAAAAAAAAAAAAAAAAAAAAAW0NvbnRlbnRf&#10;VHlwZXNdLnhtbFBLAQItABQABgAIAAAAIQA4/SH/1gAAAJQBAAALAAAAAAAAAAAAAAAAAC8BAABf&#10;cmVscy8ucmVsc1BLAQItABQABgAIAAAAIQDawfq3+AEAAM0DAAAOAAAAAAAAAAAAAAAAAC4CAABk&#10;cnMvZTJvRG9jLnhtbFBLAQItABQABgAIAAAAIQCbyf5g2wAAAAYBAAAPAAAAAAAAAAAAAAAAAFIE&#10;AABkcnMvZG93bnJldi54bWxQSwUGAAAAAAQABADzAAAAWgUAAAAA&#10;" filled="f" stroked="f">
              <v:textbox>
                <w:txbxContent>
                  <w:p w14:paraId="6F94CAF2" w14:textId="77777777" w:rsidR="00EB3977" w:rsidRDefault="00EB3977" w:rsidP="00EB3977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B03395">
                      <w:rPr>
                        <w:rFonts w:ascii="Xunta Sans" w:hAnsi="Xunta Sans"/>
                      </w:rPr>
                      <w:t>Administración de Justicia</w:t>
                    </w:r>
                    <w:r>
                      <w:rPr>
                        <w:rFonts w:ascii="Xunta Sans" w:hAnsi="Xunta Sans"/>
                      </w:rPr>
                      <w:t xml:space="preserve"> en Galicia</w:t>
                    </w:r>
                  </w:p>
                  <w:p w14:paraId="3A3AA990" w14:textId="77777777" w:rsidR="00EB3977" w:rsidRPr="007A092F" w:rsidRDefault="00EB3977" w:rsidP="00EB3977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772128"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  <w:t>Administración de Xustiza en Galicia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BBE13A" w14:textId="1E2EECD1" w:rsidR="0065665E" w:rsidRPr="00EB3977" w:rsidRDefault="0065665E" w:rsidP="00EB397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CA1C" w14:textId="77777777" w:rsidR="00EB3977" w:rsidRDefault="00EB397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5E"/>
    <w:rsid w:val="000031A0"/>
    <w:rsid w:val="00007C71"/>
    <w:rsid w:val="0007431A"/>
    <w:rsid w:val="00132665"/>
    <w:rsid w:val="001C6948"/>
    <w:rsid w:val="001D1715"/>
    <w:rsid w:val="001E2338"/>
    <w:rsid w:val="00213809"/>
    <w:rsid w:val="00234740"/>
    <w:rsid w:val="002579E2"/>
    <w:rsid w:val="00287B52"/>
    <w:rsid w:val="002D20CC"/>
    <w:rsid w:val="00350EE8"/>
    <w:rsid w:val="003F374F"/>
    <w:rsid w:val="00410C4D"/>
    <w:rsid w:val="004444A5"/>
    <w:rsid w:val="004718C1"/>
    <w:rsid w:val="004A7D21"/>
    <w:rsid w:val="004D40C6"/>
    <w:rsid w:val="004F2282"/>
    <w:rsid w:val="00512913"/>
    <w:rsid w:val="00523501"/>
    <w:rsid w:val="00545A4A"/>
    <w:rsid w:val="0065665E"/>
    <w:rsid w:val="006A0F26"/>
    <w:rsid w:val="006B0F70"/>
    <w:rsid w:val="006D5C81"/>
    <w:rsid w:val="00711038"/>
    <w:rsid w:val="00770D9D"/>
    <w:rsid w:val="007838BF"/>
    <w:rsid w:val="007B67D0"/>
    <w:rsid w:val="007C6BFC"/>
    <w:rsid w:val="007D01EE"/>
    <w:rsid w:val="00832ED2"/>
    <w:rsid w:val="008368DC"/>
    <w:rsid w:val="008523F3"/>
    <w:rsid w:val="009049CF"/>
    <w:rsid w:val="00993E2B"/>
    <w:rsid w:val="009F7256"/>
    <w:rsid w:val="00A2620F"/>
    <w:rsid w:val="00A276AA"/>
    <w:rsid w:val="00A37043"/>
    <w:rsid w:val="00A97ED6"/>
    <w:rsid w:val="00BB44E7"/>
    <w:rsid w:val="00C37657"/>
    <w:rsid w:val="00CB5725"/>
    <w:rsid w:val="00CB598B"/>
    <w:rsid w:val="00CF3B68"/>
    <w:rsid w:val="00D06D8D"/>
    <w:rsid w:val="00D22F02"/>
    <w:rsid w:val="00D307CD"/>
    <w:rsid w:val="00EB3045"/>
    <w:rsid w:val="00EB3977"/>
    <w:rsid w:val="00EE11C9"/>
    <w:rsid w:val="00EF0A25"/>
    <w:rsid w:val="00EF5955"/>
    <w:rsid w:val="00F51E55"/>
    <w:rsid w:val="00FA2AE6"/>
    <w:rsid w:val="00FF77AD"/>
    <w:rsid w:val="02451805"/>
    <w:rsid w:val="17F7FDB6"/>
    <w:rsid w:val="25143BA5"/>
    <w:rsid w:val="2B0AC8B0"/>
    <w:rsid w:val="5588E64D"/>
    <w:rsid w:val="662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0B2A"/>
  <w15:chartTrackingRefBased/>
  <w15:docId w15:val="{051AA13D-7F57-40DF-B083-E979524E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6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6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6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6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6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6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6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6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6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66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66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66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6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6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6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6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66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66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66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6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66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665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665E"/>
  </w:style>
  <w:style w:type="paragraph" w:styleId="Piedepgina">
    <w:name w:val="footer"/>
    <w:basedOn w:val="Normal"/>
    <w:link w:val="Piedepgina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65E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aliases w:val="Negrita"/>
    <w:basedOn w:val="Fuentedeprrafopredeter"/>
    <w:uiPriority w:val="22"/>
    <w:qFormat/>
    <w:rsid w:val="00A37043"/>
    <w:rPr>
      <w:rFonts w:ascii="Xunta Sans" w:hAnsi="Xunta Sans"/>
      <w:b/>
      <w:bCs/>
      <w:color w:val="007BC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fe770a8e028f0b6cab11cd278a372a0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4db2c39f78bb0d6f055e4cb3d912263b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C45E11-BDEA-47C6-AE19-820DA2795E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F05F6-6C1E-4BCC-B8D0-3D2AFBA55426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customXml/itemProps3.xml><?xml version="1.0" encoding="utf-8"?>
<ds:datastoreItem xmlns:ds="http://schemas.openxmlformats.org/officeDocument/2006/customXml" ds:itemID="{1527F1DA-F148-4956-8CC1-4C7E322431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500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Sambad Lema</dc:creator>
  <cp:keywords/>
  <dc:description/>
  <cp:lastModifiedBy>Lorena Sambad Lema</cp:lastModifiedBy>
  <cp:revision>3</cp:revision>
  <dcterms:created xsi:type="dcterms:W3CDTF">2025-05-27T11:02:00Z</dcterms:created>
  <dcterms:modified xsi:type="dcterms:W3CDTF">2025-06-25T10:48:00Z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