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192D9EE9" w:rsidR="00EF0A25" w:rsidRPr="00A2620F" w:rsidRDefault="00A2620F" w:rsidP="002579E2">
      <w:pPr>
        <w:jc w:val="center"/>
        <w:rPr>
          <w:b/>
          <w:bCs/>
          <w:sz w:val="28"/>
          <w:szCs w:val="28"/>
        </w:rPr>
      </w:pPr>
      <w:r w:rsidRPr="00A2620F">
        <w:rPr>
          <w:b/>
          <w:bCs/>
          <w:sz w:val="28"/>
          <w:szCs w:val="28"/>
          <w:lang w:val="gl-ES"/>
        </w:rPr>
        <w:t xml:space="preserve">MODELO 5. </w:t>
      </w:r>
      <w:proofErr w:type="spellStart"/>
      <w:r w:rsidRPr="00A2620F">
        <w:rPr>
          <w:b/>
          <w:bCs/>
          <w:sz w:val="28"/>
          <w:szCs w:val="28"/>
          <w:lang w:val="gl-ES"/>
        </w:rPr>
        <w:t>Diligencia</w:t>
      </w:r>
      <w:proofErr w:type="spellEnd"/>
      <w:r w:rsidRPr="00A2620F">
        <w:rPr>
          <w:b/>
          <w:bCs/>
          <w:sz w:val="28"/>
          <w:szCs w:val="28"/>
          <w:lang w:val="gl-ES"/>
        </w:rPr>
        <w:t xml:space="preserve"> devolución por no </w:t>
      </w:r>
      <w:proofErr w:type="spellStart"/>
      <w:r w:rsidRPr="00A2620F">
        <w:rPr>
          <w:b/>
          <w:bCs/>
          <w:sz w:val="28"/>
          <w:szCs w:val="28"/>
          <w:lang w:val="gl-ES"/>
        </w:rPr>
        <w:t>cumplir</w:t>
      </w:r>
      <w:proofErr w:type="spellEnd"/>
      <w:r w:rsidRPr="00A2620F">
        <w:rPr>
          <w:b/>
          <w:bCs/>
          <w:sz w:val="28"/>
          <w:szCs w:val="28"/>
          <w:lang w:val="gl-ES"/>
        </w:rPr>
        <w:t xml:space="preserve"> requisitos</w:t>
      </w:r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7A86A857" w:rsidR="0065665E" w:rsidRPr="002579E2" w:rsidRDefault="00A2620F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A2620F">
        <w:rPr>
          <w:rFonts w:ascii="Xunta Sans" w:eastAsia="Arial" w:hAnsi="Xunta Sans" w:cs="Arial"/>
        </w:rPr>
        <w:t xml:space="preserve">No cumpliendo la anterior solicitud de cooperación los requisitos necesarios, en concreto, </w:t>
      </w:r>
      <w:r w:rsidRPr="00A2620F">
        <w:rPr>
          <w:rFonts w:ascii="Xunta Sans" w:eastAsia="Arial" w:hAnsi="Xunta Sans" w:cs="Arial"/>
          <w:i/>
          <w:iCs/>
          <w:highlight w:val="lightGray"/>
        </w:rPr>
        <w:t>[INSERTAR REQUISITOS CONCRETOS QUE NO SE CUMPLEN]</w:t>
      </w:r>
      <w:r w:rsidRPr="00A2620F">
        <w:rPr>
          <w:rFonts w:ascii="Xunta Sans" w:eastAsia="Arial" w:hAnsi="Xunta Sans" w:cs="Arial"/>
        </w:rPr>
        <w:t>, se procede a su registro y devolución al órgano solicitante.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EB39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DC79" w14:textId="77777777" w:rsidR="00BB44E7" w:rsidRDefault="00BB44E7" w:rsidP="0065665E">
      <w:pPr>
        <w:spacing w:after="0" w:line="240" w:lineRule="auto"/>
      </w:pPr>
      <w:r>
        <w:separator/>
      </w:r>
    </w:p>
  </w:endnote>
  <w:endnote w:type="continuationSeparator" w:id="0">
    <w:p w14:paraId="3DC8CA12" w14:textId="77777777" w:rsidR="00BB44E7" w:rsidRDefault="00BB44E7" w:rsidP="0065665E">
      <w:pPr>
        <w:spacing w:after="0" w:line="240" w:lineRule="auto"/>
      </w:pPr>
      <w:r>
        <w:continuationSeparator/>
      </w:r>
    </w:p>
  </w:endnote>
  <w:endnote w:type="continuationNotice" w:id="1">
    <w:p w14:paraId="325507CD" w14:textId="77777777" w:rsidR="00BB44E7" w:rsidRDefault="00BB4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D638" w14:textId="77777777" w:rsidR="00EB3977" w:rsidRDefault="00EB39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0C47" w14:textId="77777777" w:rsidR="00EB3977" w:rsidRDefault="00EB39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36F7" w14:textId="77777777" w:rsidR="00BB44E7" w:rsidRDefault="00BB44E7" w:rsidP="0065665E">
      <w:pPr>
        <w:spacing w:after="0" w:line="240" w:lineRule="auto"/>
      </w:pPr>
      <w:r>
        <w:separator/>
      </w:r>
    </w:p>
  </w:footnote>
  <w:footnote w:type="continuationSeparator" w:id="0">
    <w:p w14:paraId="5C879DC6" w14:textId="77777777" w:rsidR="00BB44E7" w:rsidRDefault="00BB44E7" w:rsidP="0065665E">
      <w:pPr>
        <w:spacing w:after="0" w:line="240" w:lineRule="auto"/>
      </w:pPr>
      <w:r>
        <w:continuationSeparator/>
      </w:r>
    </w:p>
  </w:footnote>
  <w:footnote w:type="continuationNotice" w:id="1">
    <w:p w14:paraId="3375B974" w14:textId="77777777" w:rsidR="00BB44E7" w:rsidRDefault="00BB4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E006" w14:textId="77777777" w:rsidR="00EB3977" w:rsidRDefault="00EB39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0745" w14:textId="77777777" w:rsidR="00EB3977" w:rsidRDefault="00EB3977" w:rsidP="00EB3977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D0BD68" wp14:editId="19FF025F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70AA3D7" wp14:editId="1E3C6B3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E8E27D" wp14:editId="174584EB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4CAF2" w14:textId="77777777" w:rsidR="00EB3977" w:rsidRDefault="00EB3977" w:rsidP="00EB397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3A3AA990" w14:textId="77777777" w:rsidR="00EB3977" w:rsidRPr="007A092F" w:rsidRDefault="00EB3977" w:rsidP="00EB397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8E2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6F94CAF2" w14:textId="77777777" w:rsidR="00EB3977" w:rsidRDefault="00EB3977" w:rsidP="00EB397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3A3AA990" w14:textId="77777777" w:rsidR="00EB3977" w:rsidRPr="007A092F" w:rsidRDefault="00EB3977" w:rsidP="00EB397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1E2EECD1" w:rsidR="0065665E" w:rsidRPr="00EB3977" w:rsidRDefault="0065665E" w:rsidP="00EB39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CA1C" w14:textId="77777777" w:rsidR="00EB3977" w:rsidRDefault="00EB39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F7256"/>
    <w:rsid w:val="00A2620F"/>
    <w:rsid w:val="00A276AA"/>
    <w:rsid w:val="00A37043"/>
    <w:rsid w:val="00A97ED6"/>
    <w:rsid w:val="00BB44E7"/>
    <w:rsid w:val="00C37657"/>
    <w:rsid w:val="00CB5725"/>
    <w:rsid w:val="00CB598B"/>
    <w:rsid w:val="00CF3B68"/>
    <w:rsid w:val="00D06D8D"/>
    <w:rsid w:val="00D22F02"/>
    <w:rsid w:val="00D307CD"/>
    <w:rsid w:val="00EB3045"/>
    <w:rsid w:val="00EB3977"/>
    <w:rsid w:val="00EE11C9"/>
    <w:rsid w:val="00EF0A25"/>
    <w:rsid w:val="00EF595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1527F1DA-F148-4956-8CC1-4C7E32243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2025-05-27T11:02:00Z</dcterms:created>
  <dcterms:modified xsi:type="dcterms:W3CDTF">2025-06-25T10:48:00Z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