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75D6AFE" w14:textId="77777777" w:rsidR="00921304" w:rsidRPr="00DB077B" w:rsidRDefault="00921304" w:rsidP="00921304">
      <w:pPr>
        <w:jc w:val="center"/>
        <w:rPr>
          <w:b/>
          <w:bCs/>
          <w:sz w:val="28"/>
          <w:szCs w:val="28"/>
          <w:lang w:val="gl-ES"/>
        </w:rPr>
      </w:pPr>
      <w:r w:rsidRPr="00DB077B">
        <w:rPr>
          <w:b/>
          <w:bCs/>
          <w:sz w:val="28"/>
          <w:szCs w:val="28"/>
          <w:lang w:val="gl-ES"/>
        </w:rPr>
        <w:t xml:space="preserve">MODELO 2. Oficio reexpide </w:t>
      </w:r>
      <w:proofErr w:type="spellStart"/>
      <w:r w:rsidRPr="00DB077B">
        <w:rPr>
          <w:b/>
          <w:bCs/>
          <w:sz w:val="28"/>
          <w:szCs w:val="28"/>
          <w:lang w:val="gl-ES"/>
        </w:rPr>
        <w:t>solicitud</w:t>
      </w:r>
      <w:proofErr w:type="spellEnd"/>
      <w:r w:rsidRPr="00DB077B">
        <w:rPr>
          <w:b/>
          <w:bCs/>
          <w:sz w:val="28"/>
          <w:szCs w:val="28"/>
          <w:lang w:val="gl-ES"/>
        </w:rPr>
        <w:t xml:space="preserve"> cooperación a OJM competente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125E0EAF" w14:textId="3D661CD3" w:rsidR="00921304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00921304">
      <w:pPr>
        <w:spacing w:line="259" w:lineRule="auto"/>
        <w:ind w:left="720"/>
        <w:contextualSpacing/>
        <w:jc w:val="center"/>
        <w:rPr>
          <w:rFonts w:ascii="Xunta Sans" w:eastAsia="Arial" w:hAnsi="Xunta Sans" w:cs="Arial"/>
          <w:color w:val="4472C4"/>
        </w:rPr>
      </w:pPr>
    </w:p>
    <w:p w14:paraId="08B4E99C" w14:textId="0DF3C6F7" w:rsidR="00921304" w:rsidRPr="00921304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921304">
        <w:rPr>
          <w:rFonts w:ascii="Xunta Sans" w:eastAsia="Arial" w:hAnsi="Xunta Sans" w:cs="Arial"/>
          <w:b/>
          <w:bCs/>
          <w:u w:val="single"/>
        </w:rPr>
        <w:t>REMITIENDO SOLICITUD COOPERACIÓN A OFICINA DE JUSTICIA COMPETENTE</w:t>
      </w:r>
    </w:p>
    <w:p w14:paraId="07B6126A" w14:textId="1F72B0C2" w:rsidR="0065665E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921304">
        <w:rPr>
          <w:rFonts w:ascii="Xunta Sans" w:eastAsia="Arial" w:hAnsi="Xunta Sans" w:cs="Arial"/>
          <w:b/>
          <w:bCs/>
          <w:u w:val="single"/>
        </w:rPr>
        <w:t>PARA PRESTAR LA COOPERACIÓN</w:t>
      </w:r>
    </w:p>
    <w:p w14:paraId="04FF72A3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</w:p>
    <w:p w14:paraId="5A19176E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3BA0FFD6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3B6DE037" w14:textId="49D0389B" w:rsidR="00921304" w:rsidRDefault="00921304" w:rsidP="0092130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  <w:r w:rsidRPr="00921304">
        <w:rPr>
          <w:rFonts w:ascii="Xunta Sans" w:eastAsia="Arial" w:hAnsi="Xunta Sans" w:cs="Arial"/>
          <w:kern w:val="0"/>
          <w:lang w:eastAsia="es-ES"/>
          <w14:ligatures w14:val="none"/>
        </w:rPr>
        <w:t xml:space="preserve">Se remite solicitud de cooperación procedente de </w:t>
      </w:r>
      <w:r w:rsidRPr="00921304">
        <w:rPr>
          <w:rFonts w:ascii="Xunta Sans" w:eastAsia="Arial" w:hAnsi="Xunta Sans" w:cs="Arial"/>
          <w:i/>
          <w:iCs/>
          <w:highlight w:val="lightGray"/>
        </w:rPr>
        <w:t>[INSERTE ÓRGANO SOLICITANTE]</w:t>
      </w:r>
      <w:r w:rsidRPr="00921304">
        <w:rPr>
          <w:rFonts w:ascii="Xunta Sans" w:eastAsia="Arial" w:hAnsi="Xunta Sans" w:cs="Arial"/>
          <w:kern w:val="0"/>
          <w:lang w:eastAsia="es-ES"/>
          <w14:ligatures w14:val="none"/>
        </w:rPr>
        <w:t>, por corresponder prestar la solicitud de cooperación solicitado a esa Oficina de Justicia.</w:t>
      </w:r>
    </w:p>
    <w:p w14:paraId="7BC79ABE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10A96E43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11C27331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3BB6BB62" w14:textId="77777777" w:rsidR="00921304" w:rsidRPr="002579E2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</w:rPr>
        <w:t>en el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Fecha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FECHA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484A3BDB" w14:textId="77777777" w:rsidR="00921304" w:rsidRDefault="00921304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6CFCE05" w14:textId="77777777" w:rsidR="00921304" w:rsidRPr="002579E2" w:rsidRDefault="00921304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0042133" w:rsidR="00FF77AD" w:rsidRPr="00CF3B68" w:rsidRDefault="0065665E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CF3B68">
        <w:rPr>
          <w:rFonts w:ascii="Xunta Sans" w:eastAsia="Arial" w:hAnsi="Xunta Sans" w:cs="Arial"/>
          <w:b/>
          <w:bCs/>
        </w:rPr>
        <w:t>FIRMA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05B6A880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[FIRMAR AQUÍ]</w:t>
      </w:r>
    </w:p>
    <w:sectPr w:rsidR="002579E2" w:rsidRPr="002579E2" w:rsidSect="000859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D7B3" w14:textId="77777777" w:rsidR="00BE7FBA" w:rsidRDefault="00BE7FBA" w:rsidP="0065665E">
      <w:pPr>
        <w:spacing w:after="0" w:line="240" w:lineRule="auto"/>
      </w:pPr>
      <w:r>
        <w:separator/>
      </w:r>
    </w:p>
  </w:endnote>
  <w:endnote w:type="continuationSeparator" w:id="0">
    <w:p w14:paraId="4415DFB6" w14:textId="77777777" w:rsidR="00BE7FBA" w:rsidRDefault="00BE7FBA" w:rsidP="0065665E">
      <w:pPr>
        <w:spacing w:after="0" w:line="240" w:lineRule="auto"/>
      </w:pPr>
      <w:r>
        <w:continuationSeparator/>
      </w:r>
    </w:p>
  </w:endnote>
  <w:endnote w:type="continuationNotice" w:id="1">
    <w:p w14:paraId="6A83F349" w14:textId="77777777" w:rsidR="00BE7FBA" w:rsidRDefault="00BE7F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FC10" w14:textId="77777777" w:rsidR="00085917" w:rsidRDefault="000859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D0B7" w14:textId="77777777" w:rsidR="00085917" w:rsidRDefault="000859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F6EB" w14:textId="77777777" w:rsidR="00BE7FBA" w:rsidRDefault="00BE7FBA" w:rsidP="0065665E">
      <w:pPr>
        <w:spacing w:after="0" w:line="240" w:lineRule="auto"/>
      </w:pPr>
      <w:r>
        <w:separator/>
      </w:r>
    </w:p>
  </w:footnote>
  <w:footnote w:type="continuationSeparator" w:id="0">
    <w:p w14:paraId="006C5A69" w14:textId="77777777" w:rsidR="00BE7FBA" w:rsidRDefault="00BE7FBA" w:rsidP="0065665E">
      <w:pPr>
        <w:spacing w:after="0" w:line="240" w:lineRule="auto"/>
      </w:pPr>
      <w:r>
        <w:continuationSeparator/>
      </w:r>
    </w:p>
  </w:footnote>
  <w:footnote w:type="continuationNotice" w:id="1">
    <w:p w14:paraId="2591ACC8" w14:textId="77777777" w:rsidR="00BE7FBA" w:rsidRDefault="00BE7F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E74B" w14:textId="77777777" w:rsidR="00085917" w:rsidRDefault="000859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A1FB" w14:textId="77777777" w:rsidR="00085917" w:rsidRDefault="00085917" w:rsidP="00085917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28E6C3" wp14:editId="0B2992BF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4EF5CF0" wp14:editId="7DCD3BD3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7D0949" wp14:editId="68DA0444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A1BF2" w14:textId="77777777" w:rsidR="00085917" w:rsidRDefault="00085917" w:rsidP="00085917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76AEC4AA" w14:textId="77777777" w:rsidR="00085917" w:rsidRPr="007A092F" w:rsidRDefault="00085917" w:rsidP="00085917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D09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1A1A1BF2" w14:textId="77777777" w:rsidR="00085917" w:rsidRDefault="00085917" w:rsidP="00085917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76AEC4AA" w14:textId="77777777" w:rsidR="00085917" w:rsidRPr="007A092F" w:rsidRDefault="00085917" w:rsidP="00085917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36D33C00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EB51" w14:textId="77777777" w:rsidR="00085917" w:rsidRDefault="000859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085917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21304"/>
    <w:rsid w:val="00993E2B"/>
    <w:rsid w:val="009F7256"/>
    <w:rsid w:val="00A276AA"/>
    <w:rsid w:val="00A37043"/>
    <w:rsid w:val="00A97ED6"/>
    <w:rsid w:val="00BE7FBA"/>
    <w:rsid w:val="00C37657"/>
    <w:rsid w:val="00CB5725"/>
    <w:rsid w:val="00CB598B"/>
    <w:rsid w:val="00CF3B68"/>
    <w:rsid w:val="00D06D8D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56F02948-3533-4240-ACB0-DF0AEF481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3</cp:revision>
  <dcterms:created xsi:type="dcterms:W3CDTF">2025-05-27T10:39:00Z</dcterms:created>
  <dcterms:modified xsi:type="dcterms:W3CDTF">2025-06-25T10:46:00Z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