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6050B10A" w:rsidR="00EF0A25" w:rsidRPr="002579E2" w:rsidRDefault="00C87DAD" w:rsidP="002579E2">
      <w:pPr>
        <w:jc w:val="center"/>
        <w:rPr>
          <w:b/>
          <w:bCs/>
          <w:sz w:val="28"/>
          <w:szCs w:val="28"/>
          <w:lang w:val="gl-ES"/>
        </w:rPr>
      </w:pPr>
      <w:r w:rsidRPr="00C87DAD">
        <w:rPr>
          <w:b/>
          <w:bCs/>
          <w:sz w:val="28"/>
          <w:szCs w:val="28"/>
          <w:lang w:val="gl-ES"/>
        </w:rPr>
        <w:t xml:space="preserve">MODELO 13. </w:t>
      </w:r>
      <w:proofErr w:type="spellStart"/>
      <w:r w:rsidRPr="00C87DAD">
        <w:rPr>
          <w:b/>
          <w:bCs/>
          <w:sz w:val="28"/>
          <w:szCs w:val="28"/>
          <w:lang w:val="gl-ES"/>
        </w:rPr>
        <w:t>Justificante</w:t>
      </w:r>
      <w:proofErr w:type="spellEnd"/>
      <w:r w:rsidRPr="00C87DAD">
        <w:rPr>
          <w:b/>
          <w:bCs/>
          <w:sz w:val="28"/>
          <w:szCs w:val="28"/>
          <w:lang w:val="gl-ES"/>
        </w:rPr>
        <w:t xml:space="preserve"> de asistencia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42C328D2" w14:textId="47642766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</w:rPr>
      </w:pPr>
    </w:p>
    <w:p w14:paraId="6572FF39" w14:textId="100F5B6D" w:rsidR="0065665E" w:rsidRPr="002579E2" w:rsidRDefault="00C87DAD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>
        <w:rPr>
          <w:rFonts w:ascii="Xunta Sans" w:eastAsia="Arial" w:hAnsi="Xunta Sans" w:cs="Arial"/>
          <w:b/>
          <w:bCs/>
          <w:u w:val="single"/>
        </w:rPr>
        <w:t>JUSTIFICANTE DE ASISTENCIA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</w:rPr>
        <w:t>en el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Fecha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FECHA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434246BF" w:rsidR="0065665E" w:rsidRPr="002579E2" w:rsidRDefault="00C87DAD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7B61CCCA">
        <w:rPr>
          <w:rFonts w:ascii="Xunta Sans" w:eastAsia="Arial" w:hAnsi="Xunta Sans" w:cs="Arial"/>
        </w:rPr>
        <w:t xml:space="preserve">La extiendo yo, </w:t>
      </w:r>
      <w:r w:rsidRPr="7B61CCCA">
        <w:rPr>
          <w:rFonts w:ascii="Xunta Sans" w:eastAsia="Arial" w:hAnsi="Xunta Sans" w:cs="Arial"/>
          <w:i/>
          <w:iCs/>
          <w:highlight w:val="lightGray"/>
        </w:rPr>
        <w:t>[AÑADIR]</w:t>
      </w:r>
      <w:r w:rsidRPr="7B61CCCA">
        <w:rPr>
          <w:rFonts w:ascii="Xunta Sans" w:eastAsia="Arial" w:hAnsi="Xunta Sans" w:cs="Arial"/>
        </w:rPr>
        <w:t xml:space="preserve">, haciendo constar que en el día de la fecha ha comparecido en esta Oficina de </w:t>
      </w:r>
      <w:r w:rsidR="51208985" w:rsidRPr="7B61CCCA">
        <w:rPr>
          <w:rFonts w:ascii="Xunta Sans" w:eastAsia="Arial" w:hAnsi="Xunta Sans" w:cs="Arial"/>
        </w:rPr>
        <w:t>Justicia D.</w:t>
      </w:r>
      <w:r w:rsidRPr="7B61CCCA">
        <w:rPr>
          <w:rFonts w:ascii="Xunta Sans" w:eastAsia="Arial" w:hAnsi="Xunta Sans" w:cs="Arial"/>
        </w:rPr>
        <w:t xml:space="preserve">/DÑA. </w:t>
      </w:r>
      <w:r w:rsidRPr="7B61CCCA">
        <w:rPr>
          <w:rFonts w:ascii="Xunta Sans" w:eastAsia="Arial" w:hAnsi="Xunta Sans" w:cs="Arial"/>
          <w:i/>
          <w:iCs/>
          <w:highlight w:val="lightGray"/>
        </w:rPr>
        <w:t>[RESEÑAR COMPARECIENTE CON DNI EN SU CASO]</w:t>
      </w:r>
      <w:r w:rsidRPr="7B61CCCA">
        <w:rPr>
          <w:rFonts w:ascii="Xunta Sans" w:eastAsia="Arial" w:hAnsi="Xunta Sans" w:cs="Arial"/>
        </w:rPr>
        <w:t xml:space="preserve"> al objeto de practicar diligencias, </w:t>
      </w:r>
      <w:r w:rsidRPr="7B61CCCA">
        <w:rPr>
          <w:rFonts w:ascii="Xunta Sans" w:eastAsia="Arial" w:hAnsi="Xunta Sans" w:cs="Arial"/>
          <w:i/>
          <w:iCs/>
          <w:highlight w:val="lightGray"/>
        </w:rPr>
        <w:t>[DESCRIBIR DILIGENCIAS PRACTICADAS SOLO SI ES PRECISO</w:t>
      </w:r>
      <w:r w:rsidR="554CCDC5" w:rsidRPr="7B61CCCA">
        <w:rPr>
          <w:rFonts w:ascii="Xunta Sans" w:eastAsia="Arial" w:hAnsi="Xunta Sans" w:cs="Arial"/>
          <w:i/>
          <w:iCs/>
          <w:highlight w:val="lightGray"/>
        </w:rPr>
        <w:t>] permaneciendo</w:t>
      </w:r>
      <w:r w:rsidRPr="7B61CCCA">
        <w:rPr>
          <w:rFonts w:ascii="Xunta Sans" w:eastAsia="Arial" w:hAnsi="Xunta Sans" w:cs="Arial"/>
        </w:rPr>
        <w:t xml:space="preserve"> en el mismo desde las </w:t>
      </w:r>
      <w:r w:rsidRPr="7B61CCCA">
        <w:rPr>
          <w:rFonts w:ascii="Xunta Sans" w:eastAsia="Arial" w:hAnsi="Xunta Sans" w:cs="Arial"/>
          <w:i/>
          <w:iCs/>
          <w:highlight w:val="lightGray"/>
        </w:rPr>
        <w:t>[INSERTAR HORA DE LLEGADA]</w:t>
      </w:r>
      <w:r w:rsidRPr="7B61CCCA">
        <w:rPr>
          <w:rFonts w:ascii="Xunta Sans" w:eastAsia="Arial" w:hAnsi="Xunta Sans" w:cs="Arial"/>
        </w:rPr>
        <w:t xml:space="preserve"> horas hasta las </w:t>
      </w:r>
      <w:r w:rsidRPr="7B61CCCA">
        <w:rPr>
          <w:rFonts w:ascii="Xunta Sans" w:eastAsia="Arial" w:hAnsi="Xunta Sans" w:cs="Arial"/>
          <w:i/>
          <w:iCs/>
          <w:highlight w:val="lightGray"/>
        </w:rPr>
        <w:t>[INSERTAR HORA DE SALIDA</w:t>
      </w:r>
      <w:r w:rsidR="364CCCA4" w:rsidRPr="7B61CCCA">
        <w:rPr>
          <w:rFonts w:ascii="Xunta Sans" w:eastAsia="Arial" w:hAnsi="Xunta Sans" w:cs="Arial"/>
          <w:i/>
          <w:iCs/>
          <w:highlight w:val="lightGray"/>
        </w:rPr>
        <w:t>] horas</w:t>
      </w:r>
      <w:r w:rsidRPr="7B61CCCA">
        <w:rPr>
          <w:rFonts w:ascii="Xunta Sans" w:eastAsia="Arial" w:hAnsi="Xunta Sans" w:cs="Arial"/>
        </w:rPr>
        <w:t>.</w:t>
      </w:r>
    </w:p>
    <w:p w14:paraId="28D0CAB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0042133" w:rsidR="00FF77AD" w:rsidRPr="00CF3B68" w:rsidRDefault="0065665E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CF3B68">
        <w:rPr>
          <w:rFonts w:ascii="Xunta Sans" w:eastAsia="Arial" w:hAnsi="Xunta Sans" w:cs="Arial"/>
          <w:b/>
          <w:bCs/>
        </w:rPr>
        <w:t>FIRMA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05B6A880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[FIRMAR AQUÍ]</w:t>
      </w:r>
    </w:p>
    <w:sectPr w:rsidR="002579E2" w:rsidRPr="002579E2" w:rsidSect="00CC0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0D03" w14:textId="77777777" w:rsidR="00BA7D19" w:rsidRDefault="00BA7D19" w:rsidP="0065665E">
      <w:pPr>
        <w:spacing w:after="0" w:line="240" w:lineRule="auto"/>
      </w:pPr>
      <w:r>
        <w:separator/>
      </w:r>
    </w:p>
  </w:endnote>
  <w:endnote w:type="continuationSeparator" w:id="0">
    <w:p w14:paraId="2E460ADD" w14:textId="77777777" w:rsidR="00BA7D19" w:rsidRDefault="00BA7D19" w:rsidP="0065665E">
      <w:pPr>
        <w:spacing w:after="0" w:line="240" w:lineRule="auto"/>
      </w:pPr>
      <w:r>
        <w:continuationSeparator/>
      </w:r>
    </w:p>
  </w:endnote>
  <w:endnote w:type="continuationNotice" w:id="1">
    <w:p w14:paraId="4B344EFB" w14:textId="77777777" w:rsidR="00BA7D19" w:rsidRDefault="00BA7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2242" w14:textId="77777777" w:rsidR="00CC06BE" w:rsidRDefault="00CC06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4FB7" w14:textId="77777777" w:rsidR="00CC06BE" w:rsidRDefault="00CC06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FE6F" w14:textId="77777777" w:rsidR="00BA7D19" w:rsidRDefault="00BA7D19" w:rsidP="0065665E">
      <w:pPr>
        <w:spacing w:after="0" w:line="240" w:lineRule="auto"/>
      </w:pPr>
      <w:r>
        <w:separator/>
      </w:r>
    </w:p>
  </w:footnote>
  <w:footnote w:type="continuationSeparator" w:id="0">
    <w:p w14:paraId="40A6A7AC" w14:textId="77777777" w:rsidR="00BA7D19" w:rsidRDefault="00BA7D19" w:rsidP="0065665E">
      <w:pPr>
        <w:spacing w:after="0" w:line="240" w:lineRule="auto"/>
      </w:pPr>
      <w:r>
        <w:continuationSeparator/>
      </w:r>
    </w:p>
  </w:footnote>
  <w:footnote w:type="continuationNotice" w:id="1">
    <w:p w14:paraId="182DEA87" w14:textId="77777777" w:rsidR="00BA7D19" w:rsidRDefault="00BA7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2A8B" w14:textId="77777777" w:rsidR="00CC06BE" w:rsidRDefault="00CC06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D280" w14:textId="77777777" w:rsidR="00CC06BE" w:rsidRDefault="00CC06BE" w:rsidP="00CC06BE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FB34BE" wp14:editId="2423385D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6360B5E" wp14:editId="125F0F36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D73A0C" wp14:editId="52DAB760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4571C" w14:textId="77777777" w:rsidR="00CC06BE" w:rsidRDefault="00CC06BE" w:rsidP="00CC06BE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214EC9C8" w14:textId="77777777" w:rsidR="00CC06BE" w:rsidRPr="007A092F" w:rsidRDefault="00CC06BE" w:rsidP="00CC06BE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73A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62C4571C" w14:textId="77777777" w:rsidR="00CC06BE" w:rsidRDefault="00CC06BE" w:rsidP="00CC06BE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214EC9C8" w14:textId="77777777" w:rsidR="00CC06BE" w:rsidRPr="007A092F" w:rsidRDefault="00CC06BE" w:rsidP="00CC06BE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5294F340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2FCB" w14:textId="77777777" w:rsidR="00CC06BE" w:rsidRDefault="00CC06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838BF"/>
    <w:rsid w:val="007B6213"/>
    <w:rsid w:val="007B67D0"/>
    <w:rsid w:val="007C6BFC"/>
    <w:rsid w:val="007D01EE"/>
    <w:rsid w:val="00832ED2"/>
    <w:rsid w:val="008368DC"/>
    <w:rsid w:val="008523F3"/>
    <w:rsid w:val="009049CF"/>
    <w:rsid w:val="00993E2B"/>
    <w:rsid w:val="009F7256"/>
    <w:rsid w:val="00A276AA"/>
    <w:rsid w:val="00A37043"/>
    <w:rsid w:val="00A97ED6"/>
    <w:rsid w:val="00BA7D19"/>
    <w:rsid w:val="00C37657"/>
    <w:rsid w:val="00C87DAD"/>
    <w:rsid w:val="00CB5725"/>
    <w:rsid w:val="00CB598B"/>
    <w:rsid w:val="00CC06BE"/>
    <w:rsid w:val="00CF3B68"/>
    <w:rsid w:val="00D06D8D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364CCCA4"/>
    <w:rsid w:val="51208985"/>
    <w:rsid w:val="554CCDC5"/>
    <w:rsid w:val="5588E64D"/>
    <w:rsid w:val="662F3FCF"/>
    <w:rsid w:val="7B61C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5889878D-D5C8-4492-9115-58AEE57F5D65}"/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4</cp:revision>
  <dcterms:created xsi:type="dcterms:W3CDTF">2025-05-27T11:19:00Z</dcterms:created>
  <dcterms:modified xsi:type="dcterms:W3CDTF">2025-06-25T10:43:00Z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