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17F44962" w14:textId="4878BCE4" w:rsidR="002579E2" w:rsidRPr="002579E2" w:rsidRDefault="002C4461" w:rsidP="002C4461">
      <w:pPr>
        <w:jc w:val="center"/>
        <w:rPr>
          <w:lang w:val="gl-ES"/>
        </w:rPr>
      </w:pPr>
      <w:r w:rsidRPr="002C4461">
        <w:rPr>
          <w:b/>
          <w:bCs/>
          <w:sz w:val="28"/>
          <w:szCs w:val="28"/>
          <w:lang w:val="gl-ES"/>
        </w:rPr>
        <w:t xml:space="preserve">MODELO 12. </w:t>
      </w:r>
      <w:proofErr w:type="spellStart"/>
      <w:r w:rsidRPr="002C4461">
        <w:rPr>
          <w:b/>
          <w:bCs/>
          <w:sz w:val="28"/>
          <w:szCs w:val="28"/>
          <w:lang w:val="gl-ES"/>
        </w:rPr>
        <w:t>Diligencia</w:t>
      </w:r>
      <w:proofErr w:type="spellEnd"/>
      <w:r w:rsidRPr="002C4461">
        <w:rPr>
          <w:b/>
          <w:bCs/>
          <w:sz w:val="28"/>
          <w:szCs w:val="28"/>
          <w:lang w:val="gl-ES"/>
        </w:rPr>
        <w:t xml:space="preserve"> </w:t>
      </w:r>
      <w:proofErr w:type="spellStart"/>
      <w:r w:rsidRPr="002C4461">
        <w:rPr>
          <w:b/>
          <w:bCs/>
          <w:sz w:val="28"/>
          <w:szCs w:val="28"/>
          <w:lang w:val="gl-ES"/>
        </w:rPr>
        <w:t>cumplimiento</w:t>
      </w:r>
      <w:proofErr w:type="spellEnd"/>
      <w:r w:rsidRPr="002C4461">
        <w:rPr>
          <w:b/>
          <w:bCs/>
          <w:sz w:val="28"/>
          <w:szCs w:val="28"/>
          <w:lang w:val="gl-ES"/>
        </w:rPr>
        <w:t xml:space="preserve"> </w:t>
      </w:r>
      <w:proofErr w:type="spellStart"/>
      <w:r w:rsidRPr="002C4461">
        <w:rPr>
          <w:b/>
          <w:bCs/>
          <w:sz w:val="28"/>
          <w:szCs w:val="28"/>
          <w:lang w:val="gl-ES"/>
        </w:rPr>
        <w:t>solicitud</w:t>
      </w:r>
      <w:proofErr w:type="spellEnd"/>
    </w:p>
    <w:p w14:paraId="65F352FA" w14:textId="36278C18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Oficina de Justicia en el municipio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</w:p>
    <w:p w14:paraId="42C328D2" w14:textId="47642766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Procedimiento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PROCEDIMIENTO]</w:t>
      </w:r>
    </w:p>
    <w:p w14:paraId="5401DE9F" w14:textId="77777777" w:rsidR="0065665E" w:rsidRPr="002579E2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</w:rPr>
      </w:pPr>
    </w:p>
    <w:p w14:paraId="6572FF39" w14:textId="3FEF1559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DILIGENCIA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7F56AAF5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>DATOS DE LA OFICINA DE JUSTICIA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</w:rPr>
        <w:t>en el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Fecha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FECHA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7427756D" w14:textId="3534B667" w:rsidR="0065665E" w:rsidRPr="002579E2" w:rsidRDefault="002C4461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2C4461">
        <w:rPr>
          <w:rFonts w:ascii="Xunta Sans" w:eastAsia="Arial" w:hAnsi="Xunta Sans" w:cs="Arial"/>
        </w:rPr>
        <w:t xml:space="preserve">Se ha recibido solicitud de </w:t>
      </w:r>
      <w:r w:rsidRPr="002C4461">
        <w:rPr>
          <w:rFonts w:ascii="Xunta Sans" w:eastAsia="Calibri" w:hAnsi="Xunta Sans" w:cs="Arial"/>
          <w:i/>
          <w:iCs/>
          <w:highlight w:val="lightGray"/>
        </w:rPr>
        <w:t>[INSERTAR DATOS SOLICITANTE]</w:t>
      </w:r>
      <w:r w:rsidRPr="002C4461">
        <w:rPr>
          <w:rFonts w:ascii="Xunta Sans" w:eastAsia="Arial" w:hAnsi="Xunta Sans" w:cs="Arial"/>
        </w:rPr>
        <w:t xml:space="preserve">, a fin de </w:t>
      </w:r>
      <w:r w:rsidRPr="002C4461">
        <w:rPr>
          <w:rFonts w:ascii="Xunta Sans" w:eastAsia="Calibri" w:hAnsi="Xunta Sans" w:cs="Arial"/>
          <w:i/>
          <w:iCs/>
          <w:highlight w:val="lightGray"/>
        </w:rPr>
        <w:t>[INSERTAR OBJETO SOLICITUD]</w:t>
      </w:r>
      <w:r w:rsidRPr="002C4461">
        <w:rPr>
          <w:rFonts w:ascii="Xunta Sans" w:eastAsia="Arial" w:hAnsi="Xunta Sans" w:cs="Arial"/>
        </w:rPr>
        <w:t xml:space="preserve"> se procede a su registro y a la práctica de las diligencias interesadas.</w:t>
      </w:r>
    </w:p>
    <w:p w14:paraId="28D0CAB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00042133" w:rsidR="00FF77AD" w:rsidRPr="00CF3B68" w:rsidRDefault="0065665E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 w:rsidRPr="00CF3B68">
        <w:rPr>
          <w:rFonts w:ascii="Xunta Sans" w:eastAsia="Arial" w:hAnsi="Xunta Sans" w:cs="Arial"/>
          <w:b/>
          <w:bCs/>
        </w:rPr>
        <w:t>FIRMA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05B6A880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[FIRMAR AQUÍ]</w:t>
      </w:r>
    </w:p>
    <w:sectPr w:rsidR="002579E2" w:rsidRPr="002579E2" w:rsidSect="008C11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875C" w14:textId="77777777" w:rsidR="006A48DD" w:rsidRDefault="006A48DD" w:rsidP="0065665E">
      <w:pPr>
        <w:spacing w:after="0" w:line="240" w:lineRule="auto"/>
      </w:pPr>
      <w:r>
        <w:separator/>
      </w:r>
    </w:p>
  </w:endnote>
  <w:endnote w:type="continuationSeparator" w:id="0">
    <w:p w14:paraId="7240FB14" w14:textId="77777777" w:rsidR="006A48DD" w:rsidRDefault="006A48DD" w:rsidP="0065665E">
      <w:pPr>
        <w:spacing w:after="0" w:line="240" w:lineRule="auto"/>
      </w:pPr>
      <w:r>
        <w:continuationSeparator/>
      </w:r>
    </w:p>
  </w:endnote>
  <w:endnote w:type="continuationNotice" w:id="1">
    <w:p w14:paraId="4147F859" w14:textId="77777777" w:rsidR="006A48DD" w:rsidRDefault="006A4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56C2" w14:textId="77777777" w:rsidR="008C1163" w:rsidRDefault="008C11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18CA" w14:textId="77777777" w:rsidR="008C1163" w:rsidRDefault="008C11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7FDB" w14:textId="77777777" w:rsidR="006A48DD" w:rsidRDefault="006A48DD" w:rsidP="0065665E">
      <w:pPr>
        <w:spacing w:after="0" w:line="240" w:lineRule="auto"/>
      </w:pPr>
      <w:r>
        <w:separator/>
      </w:r>
    </w:p>
  </w:footnote>
  <w:footnote w:type="continuationSeparator" w:id="0">
    <w:p w14:paraId="5B7B9CA4" w14:textId="77777777" w:rsidR="006A48DD" w:rsidRDefault="006A48DD" w:rsidP="0065665E">
      <w:pPr>
        <w:spacing w:after="0" w:line="240" w:lineRule="auto"/>
      </w:pPr>
      <w:r>
        <w:continuationSeparator/>
      </w:r>
    </w:p>
  </w:footnote>
  <w:footnote w:type="continuationNotice" w:id="1">
    <w:p w14:paraId="005F0C93" w14:textId="77777777" w:rsidR="006A48DD" w:rsidRDefault="006A48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3DAE" w14:textId="77777777" w:rsidR="008C1163" w:rsidRDefault="008C11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366C" w14:textId="77777777" w:rsidR="008C1163" w:rsidRDefault="008C1163" w:rsidP="008C1163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769AE30" wp14:editId="2C4C694A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A700D7C" wp14:editId="07C1FA1C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4B028" wp14:editId="4406B9E9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4D6EFB" w14:textId="77777777" w:rsidR="008C1163" w:rsidRDefault="008C1163" w:rsidP="008C1163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6BA767B3" w14:textId="77777777" w:rsidR="008C1163" w:rsidRPr="007A092F" w:rsidRDefault="008C1163" w:rsidP="008C1163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4B02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2E4D6EFB" w14:textId="77777777" w:rsidR="008C1163" w:rsidRDefault="008C1163" w:rsidP="008C1163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6BA767B3" w14:textId="77777777" w:rsidR="008C1163" w:rsidRPr="007A092F" w:rsidRDefault="008C1163" w:rsidP="008C1163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35FC2D8F" w:rsidR="0065665E" w:rsidRDefault="0065665E" w:rsidP="008C1163">
    <w:pPr>
      <w:pStyle w:val="Encabezado"/>
      <w:tabs>
        <w:tab w:val="left" w:pos="9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2048" w14:textId="77777777" w:rsidR="008C1163" w:rsidRDefault="008C11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13809"/>
    <w:rsid w:val="00234740"/>
    <w:rsid w:val="002579E2"/>
    <w:rsid w:val="00287B52"/>
    <w:rsid w:val="002C4461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5665E"/>
    <w:rsid w:val="006A0F26"/>
    <w:rsid w:val="006A48DD"/>
    <w:rsid w:val="006B0F70"/>
    <w:rsid w:val="006D5C81"/>
    <w:rsid w:val="00711038"/>
    <w:rsid w:val="00770D9D"/>
    <w:rsid w:val="007838BF"/>
    <w:rsid w:val="007B67D0"/>
    <w:rsid w:val="007C647A"/>
    <w:rsid w:val="007C6BFC"/>
    <w:rsid w:val="007D01EE"/>
    <w:rsid w:val="00832ED2"/>
    <w:rsid w:val="008368DC"/>
    <w:rsid w:val="008523F3"/>
    <w:rsid w:val="008C1163"/>
    <w:rsid w:val="009049CF"/>
    <w:rsid w:val="00993E2B"/>
    <w:rsid w:val="009F7256"/>
    <w:rsid w:val="00A276AA"/>
    <w:rsid w:val="00A37043"/>
    <w:rsid w:val="00A97ED6"/>
    <w:rsid w:val="00C37657"/>
    <w:rsid w:val="00CB5725"/>
    <w:rsid w:val="00CB598B"/>
    <w:rsid w:val="00CF3B68"/>
    <w:rsid w:val="00D06D8D"/>
    <w:rsid w:val="00D22F02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2.xml><?xml version="1.0" encoding="utf-8"?>
<ds:datastoreItem xmlns:ds="http://schemas.openxmlformats.org/officeDocument/2006/customXml" ds:itemID="{C0DC3A57-8CCE-41BB-93BF-41F248EF8FC6}"/>
</file>

<file path=customXml/itemProps3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3</cp:revision>
  <dcterms:created xsi:type="dcterms:W3CDTF">2025-05-27T11:17:00Z</dcterms:created>
  <dcterms:modified xsi:type="dcterms:W3CDTF">2025-06-25T10:42:00Z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