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F21EC" w14:textId="77777777" w:rsidR="002579E2" w:rsidRPr="002579E2" w:rsidRDefault="002579E2" w:rsidP="004D40C6">
      <w:pPr>
        <w:tabs>
          <w:tab w:val="left" w:pos="2694"/>
        </w:tabs>
        <w:rPr>
          <w:b/>
          <w:bCs/>
          <w:sz w:val="16"/>
          <w:szCs w:val="16"/>
          <w:lang w:val="gl-ES"/>
        </w:rPr>
      </w:pPr>
      <w:bookmarkStart w:id="0" w:name="_Toc175317798"/>
    </w:p>
    <w:bookmarkEnd w:id="0"/>
    <w:p w14:paraId="7EC3D86B" w14:textId="3A528CC3" w:rsidR="00E82F57" w:rsidRPr="00A1330A" w:rsidRDefault="00E82F57" w:rsidP="00E82F57">
      <w:pPr>
        <w:jc w:val="center"/>
        <w:rPr>
          <w:b/>
          <w:bCs/>
          <w:sz w:val="28"/>
          <w:szCs w:val="28"/>
          <w:lang w:val="gl-ES"/>
        </w:rPr>
      </w:pPr>
      <w:r w:rsidRPr="00E82F57">
        <w:rPr>
          <w:b/>
          <w:bCs/>
          <w:sz w:val="28"/>
          <w:szCs w:val="28"/>
          <w:lang w:val="gl-ES"/>
        </w:rPr>
        <w:t>MODELO 11. Comparecencia</w:t>
      </w:r>
    </w:p>
    <w:p w14:paraId="68FF529B" w14:textId="77777777" w:rsidR="00E82F57" w:rsidRPr="00A1330A" w:rsidRDefault="00E82F57" w:rsidP="00E82F57">
      <w:pPr>
        <w:jc w:val="center"/>
        <w:rPr>
          <w:b/>
          <w:bCs/>
          <w:sz w:val="28"/>
          <w:szCs w:val="28"/>
          <w:lang w:val="gl-ES"/>
        </w:rPr>
      </w:pPr>
    </w:p>
    <w:p w14:paraId="65F352FA" w14:textId="58F6A12E" w:rsidR="0065665E" w:rsidRPr="00A1330A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A1330A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A1330A">
        <w:rPr>
          <w:rFonts w:ascii="Xunta Sans" w:eastAsia="Calibri" w:hAnsi="Xunta Sans" w:cs="Arial"/>
          <w:lang w:val="gl-ES"/>
        </w:rPr>
        <w:t>Datos d</w:t>
      </w:r>
      <w:r w:rsidR="002B7DD2" w:rsidRPr="00A1330A">
        <w:rPr>
          <w:rFonts w:ascii="Xunta Sans" w:eastAsia="Calibri" w:hAnsi="Xunta Sans" w:cs="Arial"/>
          <w:lang w:val="gl-ES"/>
        </w:rPr>
        <w:t>a</w:t>
      </w:r>
      <w:r w:rsidRPr="00A1330A">
        <w:rPr>
          <w:rFonts w:ascii="Xunta Sans" w:eastAsia="Calibri" w:hAnsi="Xunta Sans" w:cs="Arial"/>
          <w:lang w:val="gl-ES"/>
        </w:rPr>
        <w:t xml:space="preserve"> Oficina de </w:t>
      </w:r>
      <w:r w:rsidR="002B7DD2" w:rsidRPr="00A1330A">
        <w:rPr>
          <w:rFonts w:ascii="Xunta Sans" w:eastAsia="Calibri" w:hAnsi="Xunta Sans" w:cs="Arial"/>
          <w:lang w:val="gl-ES"/>
        </w:rPr>
        <w:t>Xustiza</w:t>
      </w:r>
      <w:r w:rsidRPr="00A1330A">
        <w:rPr>
          <w:rFonts w:ascii="Xunta Sans" w:eastAsia="Calibri" w:hAnsi="Xunta Sans" w:cs="Arial"/>
          <w:lang w:val="gl-ES"/>
        </w:rPr>
        <w:t xml:space="preserve"> </w:t>
      </w:r>
      <w:r w:rsidR="002B7DD2" w:rsidRPr="00A1330A">
        <w:rPr>
          <w:rFonts w:ascii="Xunta Sans" w:eastAsia="Calibri" w:hAnsi="Xunta Sans" w:cs="Arial"/>
          <w:lang w:val="gl-ES"/>
        </w:rPr>
        <w:t>no</w:t>
      </w:r>
      <w:r w:rsidRPr="00A1330A">
        <w:rPr>
          <w:rFonts w:ascii="Xunta Sans" w:eastAsia="Calibri" w:hAnsi="Xunta Sans" w:cs="Arial"/>
          <w:lang w:val="gl-ES"/>
        </w:rPr>
        <w:t xml:space="preserve"> </w:t>
      </w:r>
      <w:r w:rsidR="002B7DD2" w:rsidRPr="00A1330A">
        <w:rPr>
          <w:rFonts w:ascii="Xunta Sans" w:eastAsia="Calibri" w:hAnsi="Xunta Sans" w:cs="Arial"/>
          <w:lang w:val="gl-ES"/>
        </w:rPr>
        <w:t>M</w:t>
      </w:r>
      <w:r w:rsidRPr="00A1330A">
        <w:rPr>
          <w:rFonts w:ascii="Xunta Sans" w:eastAsia="Calibri" w:hAnsi="Xunta Sans" w:cs="Arial"/>
          <w:lang w:val="gl-ES"/>
        </w:rPr>
        <w:t>unicipio</w:t>
      </w:r>
      <w:r w:rsidRPr="002579E2">
        <w:rPr>
          <w:rFonts w:ascii="Xunta Sans" w:eastAsia="Calibri" w:hAnsi="Xunta Sans" w:cs="Arial"/>
        </w:rPr>
        <w:fldChar w:fldCharType="end"/>
      </w:r>
      <w:r w:rsidRPr="00A1330A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A1330A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2B7DD2" w:rsidRPr="00A1330A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A1330A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OFICINA DE </w:t>
      </w:r>
      <w:r w:rsidR="002B7DD2" w:rsidRPr="00A1330A">
        <w:rPr>
          <w:rFonts w:ascii="Xunta Sans" w:eastAsia="Calibri" w:hAnsi="Xunta Sans" w:cs="Arial"/>
          <w:i/>
          <w:iCs/>
          <w:highlight w:val="lightGray"/>
          <w:lang w:val="gl-ES"/>
        </w:rPr>
        <w:t>XUSTIZA</w:t>
      </w:r>
      <w:r w:rsidRPr="00A1330A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</w:t>
      </w:r>
      <w:r w:rsidR="002B7DD2" w:rsidRPr="00A1330A">
        <w:rPr>
          <w:rFonts w:ascii="Xunta Sans" w:eastAsia="Calibri" w:hAnsi="Xunta Sans" w:cs="Arial"/>
          <w:i/>
          <w:iCs/>
          <w:highlight w:val="lightGray"/>
          <w:lang w:val="gl-ES"/>
        </w:rPr>
        <w:t>NO</w:t>
      </w:r>
      <w:r w:rsidRPr="00A1330A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MUNICIPIO]</w:t>
      </w:r>
    </w:p>
    <w:p w14:paraId="2A06E4CD" w14:textId="77777777" w:rsidR="0065665E" w:rsidRPr="00A1330A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</w:p>
    <w:p w14:paraId="42C328D2" w14:textId="3587E6D3" w:rsidR="0065665E" w:rsidRPr="00A1330A" w:rsidRDefault="0065665E" w:rsidP="02451805">
      <w:pPr>
        <w:autoSpaceDE w:val="0"/>
        <w:spacing w:line="240" w:lineRule="auto"/>
        <w:jc w:val="both"/>
        <w:rPr>
          <w:rFonts w:ascii="Xunta Sans" w:eastAsia="Calibri" w:hAnsi="Xunta Sans" w:cs="Arial"/>
          <w:i/>
          <w:iCs/>
          <w:lang w:val="gl-ES"/>
        </w:rPr>
      </w:pPr>
      <w:r w:rsidRPr="002579E2">
        <w:rPr>
          <w:rFonts w:ascii="Xunta Sans" w:eastAsia="Calibri" w:hAnsi="Xunta Sans" w:cs="Arial"/>
        </w:rPr>
        <w:fldChar w:fldCharType="begin" w:fldLock="1"/>
      </w:r>
      <w:r w:rsidRPr="00A1330A">
        <w:rPr>
          <w:rFonts w:ascii="Xunta Sans" w:eastAsia="Calibri" w:hAnsi="Xunta Sans" w:cs="Arial"/>
          <w:lang w:val="gl-ES"/>
        </w:rPr>
        <w:instrText xml:space="preserve"> COMMENTS </w:instrText>
      </w:r>
      <w:r w:rsidRPr="002579E2">
        <w:rPr>
          <w:rFonts w:ascii="Xunta Sans" w:eastAsia="Calibri" w:hAnsi="Xunta Sans" w:cs="Arial"/>
        </w:rPr>
        <w:fldChar w:fldCharType="separate"/>
      </w:r>
      <w:r w:rsidRPr="00A1330A">
        <w:rPr>
          <w:rFonts w:ascii="Xunta Sans" w:eastAsia="Calibri" w:hAnsi="Xunta Sans" w:cs="Arial"/>
          <w:lang w:val="gl-ES"/>
        </w:rPr>
        <w:t>Datos d</w:t>
      </w:r>
      <w:r w:rsidR="002B7DD2" w:rsidRPr="00A1330A">
        <w:rPr>
          <w:rFonts w:ascii="Xunta Sans" w:eastAsia="Calibri" w:hAnsi="Xunta Sans" w:cs="Arial"/>
          <w:lang w:val="gl-ES"/>
        </w:rPr>
        <w:t>o</w:t>
      </w:r>
      <w:r w:rsidRPr="00A1330A">
        <w:rPr>
          <w:rFonts w:ascii="Xunta Sans" w:eastAsia="Calibri" w:hAnsi="Xunta Sans" w:cs="Arial"/>
          <w:lang w:val="gl-ES"/>
        </w:rPr>
        <w:t xml:space="preserve"> Proced</w:t>
      </w:r>
      <w:r w:rsidR="002B7DD2" w:rsidRPr="00A1330A">
        <w:rPr>
          <w:rFonts w:ascii="Xunta Sans" w:eastAsia="Calibri" w:hAnsi="Xunta Sans" w:cs="Arial"/>
          <w:lang w:val="gl-ES"/>
        </w:rPr>
        <w:t>e</w:t>
      </w:r>
      <w:r w:rsidRPr="00A1330A">
        <w:rPr>
          <w:rFonts w:ascii="Xunta Sans" w:eastAsia="Calibri" w:hAnsi="Xunta Sans" w:cs="Arial"/>
          <w:lang w:val="gl-ES"/>
        </w:rPr>
        <w:t>mento</w:t>
      </w:r>
      <w:r w:rsidRPr="002579E2">
        <w:rPr>
          <w:rFonts w:ascii="Xunta Sans" w:eastAsia="Calibri" w:hAnsi="Xunta Sans" w:cs="Arial"/>
        </w:rPr>
        <w:fldChar w:fldCharType="end"/>
      </w:r>
      <w:r w:rsidRPr="00A1330A">
        <w:rPr>
          <w:rFonts w:ascii="Xunta Sans" w:eastAsia="Calibri" w:hAnsi="Xunta Sans" w:cs="Arial"/>
          <w:i/>
          <w:iCs/>
          <w:lang w:val="gl-ES"/>
        </w:rPr>
        <w:t xml:space="preserve"> </w:t>
      </w:r>
      <w:r w:rsidRPr="00A1330A">
        <w:rPr>
          <w:rFonts w:ascii="Xunta Sans" w:eastAsia="Calibri" w:hAnsi="Xunta Sans" w:cs="Arial"/>
          <w:i/>
          <w:iCs/>
          <w:highlight w:val="lightGray"/>
          <w:lang w:val="gl-ES"/>
        </w:rPr>
        <w:t>[</w:t>
      </w:r>
      <w:r w:rsidR="002B7DD2" w:rsidRPr="00A1330A">
        <w:rPr>
          <w:rFonts w:ascii="Xunta Sans" w:eastAsia="Calibri" w:hAnsi="Xunta Sans" w:cs="Arial"/>
          <w:i/>
          <w:iCs/>
          <w:highlight w:val="lightGray"/>
          <w:lang w:val="gl-ES"/>
        </w:rPr>
        <w:t>INSERIR</w:t>
      </w:r>
      <w:r w:rsidRPr="00A1330A">
        <w:rPr>
          <w:rFonts w:ascii="Xunta Sans" w:eastAsia="Calibri" w:hAnsi="Xunta Sans" w:cs="Arial"/>
          <w:i/>
          <w:iCs/>
          <w:highlight w:val="lightGray"/>
          <w:lang w:val="gl-ES"/>
        </w:rPr>
        <w:t xml:space="preserve"> DATOS </w:t>
      </w:r>
      <w:r w:rsidR="002B7DD2" w:rsidRPr="00A1330A">
        <w:rPr>
          <w:rFonts w:ascii="Xunta Sans" w:eastAsia="Calibri" w:hAnsi="Xunta Sans" w:cs="Arial"/>
          <w:i/>
          <w:iCs/>
          <w:highlight w:val="lightGray"/>
          <w:lang w:val="gl-ES"/>
        </w:rPr>
        <w:t>PROCEDEMENTO</w:t>
      </w:r>
      <w:r w:rsidRPr="00A1330A">
        <w:rPr>
          <w:rFonts w:ascii="Xunta Sans" w:eastAsia="Calibri" w:hAnsi="Xunta Sans" w:cs="Arial"/>
          <w:i/>
          <w:iCs/>
          <w:highlight w:val="lightGray"/>
          <w:lang w:val="gl-ES"/>
        </w:rPr>
        <w:t>]</w:t>
      </w:r>
    </w:p>
    <w:p w14:paraId="5401DE9F" w14:textId="77777777" w:rsidR="0065665E" w:rsidRPr="00A1330A" w:rsidRDefault="0065665E" w:rsidP="02451805">
      <w:pPr>
        <w:spacing w:line="259" w:lineRule="auto"/>
        <w:ind w:left="720"/>
        <w:contextualSpacing/>
        <w:jc w:val="both"/>
        <w:rPr>
          <w:rFonts w:ascii="Xunta Sans" w:eastAsia="Arial" w:hAnsi="Xunta Sans" w:cs="Arial"/>
          <w:color w:val="4472C4"/>
          <w:lang w:val="gl-ES"/>
        </w:rPr>
      </w:pPr>
    </w:p>
    <w:p w14:paraId="6572FF39" w14:textId="130F89BC" w:rsidR="0065665E" w:rsidRPr="00A1330A" w:rsidRDefault="00E82F57" w:rsidP="003F374F">
      <w:pPr>
        <w:suppressAutoHyphens/>
        <w:autoSpaceDE w:val="0"/>
        <w:autoSpaceDN w:val="0"/>
        <w:spacing w:after="0" w:line="240" w:lineRule="auto"/>
        <w:jc w:val="center"/>
        <w:rPr>
          <w:rFonts w:ascii="Xunta Sans" w:eastAsia="Arial" w:hAnsi="Xunta Sans" w:cs="Arial"/>
          <w:b/>
          <w:bCs/>
          <w:u w:val="single"/>
          <w:lang w:val="pt-BR"/>
        </w:rPr>
      </w:pPr>
      <w:r w:rsidRPr="00A1330A">
        <w:rPr>
          <w:rFonts w:ascii="Xunta Sans" w:eastAsia="Arial" w:hAnsi="Xunta Sans" w:cs="Arial"/>
          <w:b/>
          <w:bCs/>
          <w:u w:val="single"/>
          <w:lang w:val="pt-BR"/>
        </w:rPr>
        <w:t>COMPARECENCIA</w:t>
      </w:r>
    </w:p>
    <w:p w14:paraId="07B6126A" w14:textId="77777777" w:rsidR="0065665E" w:rsidRPr="00A1330A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kern w:val="0"/>
          <w:lang w:val="pt-BR" w:eastAsia="es-ES"/>
          <w14:ligatures w14:val="none"/>
        </w:rPr>
      </w:pPr>
    </w:p>
    <w:p w14:paraId="6EED24C7" w14:textId="3267C452" w:rsidR="0065665E" w:rsidRPr="00E0515F" w:rsidRDefault="00914241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i/>
          <w:iCs/>
          <w:lang w:val="pt-BR"/>
        </w:rPr>
      </w:pPr>
      <w:r>
        <w:rPr>
          <w:rFonts w:ascii="Xunta Sans" w:eastAsia="Arial" w:hAnsi="Xunta Sans" w:cs="Arial"/>
          <w:lang w:val="pt-BR"/>
        </w:rPr>
        <w:t>En</w:t>
      </w:r>
      <w:r w:rsidR="0065665E" w:rsidRPr="00E0515F">
        <w:rPr>
          <w:rFonts w:ascii="Xunta Sans" w:eastAsia="Arial" w:hAnsi="Xunta Sans" w:cs="Arial"/>
          <w:lang w:val="pt-BR"/>
        </w:rPr>
        <w:t xml:space="preserve"> </w:t>
      </w:r>
      <w:r w:rsidR="0065665E" w:rsidRPr="00E0515F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65665E" w:rsidRPr="002579E2">
        <w:rPr>
          <w:rFonts w:ascii="Xunta Sans" w:eastAsia="Calibri" w:hAnsi="Xunta Sans" w:cs="Arial"/>
          <w:i/>
          <w:iCs/>
          <w:highlight w:val="lightGray"/>
        </w:rPr>
        <w:fldChar w:fldCharType="begin" w:fldLock="1"/>
      </w:r>
      <w:r w:rsidR="0065665E" w:rsidRPr="00E0515F">
        <w:rPr>
          <w:rFonts w:ascii="Xunta Sans" w:eastAsia="Calibri" w:hAnsi="Xunta Sans" w:cs="Arial"/>
          <w:i/>
          <w:iCs/>
          <w:highlight w:val="lightGray"/>
          <w:lang w:val="pt-BR"/>
        </w:rPr>
        <w:instrText xml:space="preserve"> COMMENTS </w:instrText>
      </w:r>
      <w:r w:rsidR="0065665E" w:rsidRPr="002579E2">
        <w:rPr>
          <w:rFonts w:ascii="Xunta Sans" w:eastAsia="Calibri" w:hAnsi="Xunta Sans" w:cs="Arial"/>
          <w:i/>
          <w:iCs/>
          <w:highlight w:val="lightGray"/>
        </w:rPr>
        <w:fldChar w:fldCharType="separate"/>
      </w:r>
      <w:r w:rsidR="002579E2" w:rsidRPr="00E0515F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DATOS DA OFICINA DE </w:t>
      </w:r>
      <w:r w:rsidR="002B7DD2" w:rsidRPr="00E0515F">
        <w:rPr>
          <w:rFonts w:ascii="Xunta Sans" w:eastAsia="Calibri" w:hAnsi="Xunta Sans" w:cs="Arial"/>
          <w:i/>
          <w:iCs/>
          <w:highlight w:val="lightGray"/>
          <w:lang w:val="pt-BR"/>
        </w:rPr>
        <w:t>XUSTIZA</w:t>
      </w:r>
      <w:r w:rsidR="0065665E" w:rsidRPr="00E0515F">
        <w:rPr>
          <w:rFonts w:ascii="Xunta Sans" w:eastAsia="Calibri" w:hAnsi="Xunta Sans" w:cs="Arial"/>
          <w:i/>
          <w:iCs/>
          <w:highlight w:val="lightGray"/>
          <w:lang w:val="pt-BR"/>
        </w:rPr>
        <w:t>]</w:t>
      </w:r>
      <w:r w:rsidR="0065665E" w:rsidRPr="00E0515F">
        <w:rPr>
          <w:rFonts w:ascii="Xunta Sans" w:eastAsia="Calibri" w:hAnsi="Xunta Sans" w:cs="Arial"/>
          <w:i/>
          <w:iCs/>
          <w:lang w:val="pt-BR"/>
        </w:rPr>
        <w:t xml:space="preserve"> </w:t>
      </w:r>
      <w:r w:rsidR="00E0515F" w:rsidRPr="00E0515F">
        <w:rPr>
          <w:rFonts w:ascii="Xunta Sans" w:eastAsia="Calibri" w:hAnsi="Xunta Sans" w:cs="Arial"/>
          <w:lang w:val="pt-BR"/>
        </w:rPr>
        <w:t xml:space="preserve">no </w:t>
      </w:r>
      <w:r w:rsidR="0065665E" w:rsidRPr="00E0515F">
        <w:rPr>
          <w:rFonts w:ascii="Xunta Sans" w:eastAsia="Calibri" w:hAnsi="Xunta Sans" w:cs="Arial"/>
          <w:lang w:val="pt-BR"/>
        </w:rPr>
        <w:t>municipi</w:t>
      </w:r>
      <w:r w:rsidR="0065665E" w:rsidRPr="00E0515F">
        <w:rPr>
          <w:rFonts w:ascii="Xunta Sans" w:eastAsia="Calibri" w:hAnsi="Xunta Sans" w:cs="Arial"/>
          <w:i/>
          <w:iCs/>
          <w:lang w:val="pt-BR"/>
        </w:rPr>
        <w:t>o</w:t>
      </w:r>
      <w:r w:rsidR="0065665E" w:rsidRPr="002579E2">
        <w:rPr>
          <w:rFonts w:ascii="Xunta Sans" w:eastAsia="Calibri" w:hAnsi="Xunta Sans" w:cs="Arial"/>
          <w:i/>
          <w:iCs/>
          <w:highlight w:val="lightGray"/>
        </w:rPr>
        <w:fldChar w:fldCharType="end"/>
      </w:r>
      <w:r w:rsidR="0065665E" w:rsidRPr="00E0515F">
        <w:rPr>
          <w:rFonts w:ascii="Xunta Sans" w:eastAsia="Arial" w:hAnsi="Xunta Sans" w:cs="Arial"/>
          <w:i/>
          <w:iCs/>
          <w:lang w:val="pt-BR"/>
        </w:rPr>
        <w:t xml:space="preserve"> </w:t>
      </w:r>
      <w:r w:rsidR="0065665E" w:rsidRPr="00E0515F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2579E2" w:rsidRPr="00E0515F">
        <w:rPr>
          <w:rFonts w:ascii="Xunta Sans" w:eastAsia="Arial" w:hAnsi="Xunta Sans" w:cs="Arial"/>
          <w:i/>
          <w:iCs/>
          <w:highlight w:val="lightGray"/>
          <w:lang w:val="pt-BR"/>
        </w:rPr>
        <w:t>MUNICIPIO</w:t>
      </w:r>
      <w:r w:rsidR="0065665E" w:rsidRPr="00E0515F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0065665E" w:rsidRPr="00E0515F">
        <w:rPr>
          <w:rFonts w:ascii="Xunta Sans" w:eastAsia="Arial" w:hAnsi="Xunta Sans" w:cs="Arial"/>
          <w:lang w:val="pt-BR"/>
        </w:rPr>
        <w:t xml:space="preserve">, a </w:t>
      </w:r>
      <w:r w:rsidR="00E0515F" w:rsidRPr="00E0515F">
        <w:rPr>
          <w:rFonts w:ascii="Xunta Sans" w:eastAsia="Calibri" w:hAnsi="Xunta Sans" w:cs="Arial"/>
          <w:lang w:val="pt-BR"/>
        </w:rPr>
        <w:t>Data</w:t>
      </w:r>
      <w:r w:rsidR="0065665E" w:rsidRPr="00E0515F">
        <w:rPr>
          <w:rFonts w:ascii="Xunta Sans" w:eastAsia="Arial" w:hAnsi="Xunta Sans" w:cs="Arial"/>
          <w:lang w:val="pt-BR"/>
        </w:rPr>
        <w:t xml:space="preserve"> </w:t>
      </w:r>
      <w:r w:rsidR="0065665E" w:rsidRPr="00E0515F">
        <w:rPr>
          <w:rFonts w:ascii="Xunta Sans" w:eastAsia="Arial" w:hAnsi="Xunta Sans" w:cs="Arial"/>
          <w:i/>
          <w:iCs/>
          <w:highlight w:val="lightGray"/>
          <w:lang w:val="pt-BR"/>
        </w:rPr>
        <w:t>[</w:t>
      </w:r>
      <w:r w:rsidR="00E0515F" w:rsidRPr="00E0515F">
        <w:rPr>
          <w:rFonts w:ascii="Xunta Sans" w:eastAsia="Arial" w:hAnsi="Xunta Sans" w:cs="Arial"/>
          <w:i/>
          <w:iCs/>
          <w:highlight w:val="lightGray"/>
          <w:lang w:val="pt-BR"/>
        </w:rPr>
        <w:t>DA</w:t>
      </w:r>
      <w:r w:rsidR="00E0515F">
        <w:rPr>
          <w:rFonts w:ascii="Xunta Sans" w:eastAsia="Arial" w:hAnsi="Xunta Sans" w:cs="Arial"/>
          <w:i/>
          <w:iCs/>
          <w:highlight w:val="lightGray"/>
          <w:lang w:val="pt-BR"/>
        </w:rPr>
        <w:t>TA</w:t>
      </w:r>
      <w:r w:rsidR="0065665E" w:rsidRPr="00E0515F">
        <w:rPr>
          <w:rFonts w:ascii="Xunta Sans" w:eastAsia="Arial" w:hAnsi="Xunta Sans" w:cs="Arial"/>
          <w:i/>
          <w:iCs/>
          <w:highlight w:val="lightGray"/>
          <w:lang w:val="pt-BR"/>
        </w:rPr>
        <w:t>]</w:t>
      </w:r>
      <w:r w:rsidR="0065665E" w:rsidRPr="00E0515F">
        <w:rPr>
          <w:rFonts w:ascii="Xunta Sans" w:eastAsia="Arial" w:hAnsi="Xunta Sans" w:cs="Arial"/>
          <w:i/>
          <w:iCs/>
          <w:lang w:val="pt-BR"/>
        </w:rPr>
        <w:t>.</w:t>
      </w:r>
    </w:p>
    <w:p w14:paraId="1AA8CFF2" w14:textId="77777777" w:rsidR="0065665E" w:rsidRPr="00E0515F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593E2EE2" w14:textId="77777777" w:rsidR="0065665E" w:rsidRPr="00E0515F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53531FB" w14:textId="78C46271" w:rsidR="00E82F57" w:rsidRPr="00E0515F" w:rsidRDefault="00E0515F" w:rsidP="00E82F57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E0515F">
        <w:rPr>
          <w:rFonts w:ascii="Xunta Sans" w:eastAsia="Arial" w:hAnsi="Xunta Sans" w:cs="Arial"/>
          <w:lang w:val="pt-BR"/>
        </w:rPr>
        <w:t>Sendo</w:t>
      </w:r>
      <w:r w:rsidR="00E82F57" w:rsidRPr="00E0515F">
        <w:rPr>
          <w:rFonts w:ascii="Xunta Sans" w:eastAsia="Arial" w:hAnsi="Xunta Sans" w:cs="Arial"/>
          <w:lang w:val="pt-BR"/>
        </w:rPr>
        <w:t xml:space="preserve"> as </w:t>
      </w:r>
      <w:r w:rsidR="00E82F57" w:rsidRPr="00E0515F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="00E82F57" w:rsidRPr="00E0515F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HORA]</w:t>
      </w:r>
      <w:r w:rsidR="00E82F57" w:rsidRPr="00E0515F">
        <w:rPr>
          <w:rFonts w:ascii="Xunta Sans" w:eastAsia="Arial" w:hAnsi="Xunta Sans" w:cs="Arial"/>
          <w:lang w:val="pt-BR"/>
        </w:rPr>
        <w:t xml:space="preserve"> hora, ante </w:t>
      </w:r>
      <w:r w:rsidR="00E82F57" w:rsidRPr="00E0515F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="00E82F57" w:rsidRPr="00E0515F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O QUE PROCEDA]</w:t>
      </w:r>
      <w:r w:rsidR="00E82F57" w:rsidRPr="00E0515F">
        <w:rPr>
          <w:rFonts w:ascii="Xunta Sans" w:eastAsia="Arial" w:hAnsi="Xunta Sans" w:cs="Arial"/>
          <w:lang w:val="pt-BR"/>
        </w:rPr>
        <w:t>; comparece/n:</w:t>
      </w:r>
    </w:p>
    <w:p w14:paraId="44CB4572" w14:textId="77777777" w:rsidR="00E82F57" w:rsidRPr="00E0515F" w:rsidRDefault="00E82F57" w:rsidP="00E82F57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45340965" w14:textId="250268BB" w:rsidR="00E82F57" w:rsidRPr="003B005E" w:rsidRDefault="00E82F57" w:rsidP="00E82F57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3B005E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="00E0515F" w:rsidRPr="003B005E"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Pr="003B005E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DATOS </w:t>
      </w:r>
      <w:r w:rsidR="00E0515F" w:rsidRPr="003B005E">
        <w:rPr>
          <w:rFonts w:ascii="Xunta Sans" w:eastAsia="Calibri" w:hAnsi="Xunta Sans" w:cs="Arial"/>
          <w:i/>
          <w:iCs/>
          <w:highlight w:val="lightGray"/>
          <w:lang w:val="pt-BR"/>
        </w:rPr>
        <w:t>COMPARECENTE</w:t>
      </w:r>
      <w:r w:rsidRPr="003B005E">
        <w:rPr>
          <w:rFonts w:ascii="Xunta Sans" w:eastAsia="Calibri" w:hAnsi="Xunta Sans" w:cs="Arial"/>
          <w:i/>
          <w:iCs/>
          <w:highlight w:val="lightGray"/>
          <w:lang w:val="pt-BR"/>
        </w:rPr>
        <w:t>/S]</w:t>
      </w:r>
      <w:r w:rsidRPr="003B005E">
        <w:rPr>
          <w:rFonts w:ascii="Xunta Sans" w:eastAsia="Arial" w:hAnsi="Xunta Sans" w:cs="Arial"/>
          <w:lang w:val="pt-BR"/>
        </w:rPr>
        <w:t>, quen/es manifesta/n:</w:t>
      </w:r>
    </w:p>
    <w:p w14:paraId="78593F81" w14:textId="77777777" w:rsidR="00E82F57" w:rsidRPr="003B005E" w:rsidRDefault="00E82F57" w:rsidP="00E82F57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12E63393" w14:textId="69BA0FF2" w:rsidR="00E82F57" w:rsidRPr="003B005E" w:rsidRDefault="00E82F57" w:rsidP="00E82F57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3B005E">
        <w:rPr>
          <w:rFonts w:ascii="Xunta Sans" w:eastAsia="Calibri" w:hAnsi="Xunta Sans" w:cs="Arial"/>
          <w:i/>
          <w:iCs/>
          <w:highlight w:val="lightGray"/>
          <w:lang w:val="pt-BR"/>
        </w:rPr>
        <w:t>[</w:t>
      </w:r>
      <w:r w:rsidR="00E0515F" w:rsidRPr="003B005E">
        <w:rPr>
          <w:rFonts w:ascii="Xunta Sans" w:eastAsia="Calibri" w:hAnsi="Xunta Sans" w:cs="Arial"/>
          <w:i/>
          <w:iCs/>
          <w:highlight w:val="lightGray"/>
          <w:lang w:val="pt-BR"/>
        </w:rPr>
        <w:t>INSERIR</w:t>
      </w:r>
      <w:r w:rsidRPr="003B005E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MANIFESTACIONES REALIZADAS PO</w:t>
      </w:r>
      <w:r w:rsidR="003B005E" w:rsidRPr="003B005E">
        <w:rPr>
          <w:rFonts w:ascii="Xunta Sans" w:eastAsia="Calibri" w:hAnsi="Xunta Sans" w:cs="Arial"/>
          <w:i/>
          <w:iCs/>
          <w:highlight w:val="lightGray"/>
          <w:lang w:val="pt-BR"/>
        </w:rPr>
        <w:t>LA/S</w:t>
      </w:r>
      <w:r w:rsidRPr="003B005E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 </w:t>
      </w:r>
      <w:r w:rsidR="003B005E" w:rsidRPr="003B005E">
        <w:rPr>
          <w:rFonts w:ascii="Xunta Sans" w:eastAsia="Calibri" w:hAnsi="Xunta Sans" w:cs="Arial"/>
          <w:i/>
          <w:iCs/>
          <w:highlight w:val="lightGray"/>
          <w:lang w:val="pt-BR"/>
        </w:rPr>
        <w:t xml:space="preserve">PERSOA/S </w:t>
      </w:r>
      <w:r w:rsidRPr="003B005E">
        <w:rPr>
          <w:rFonts w:ascii="Xunta Sans" w:eastAsia="Calibri" w:hAnsi="Xunta Sans" w:cs="Arial"/>
          <w:i/>
          <w:iCs/>
          <w:highlight w:val="lightGray"/>
          <w:lang w:val="pt-BR"/>
        </w:rPr>
        <w:t>COMPARECENTE</w:t>
      </w:r>
      <w:r w:rsidR="003B005E" w:rsidRPr="003B005E">
        <w:rPr>
          <w:rFonts w:ascii="Xunta Sans" w:eastAsia="Calibri" w:hAnsi="Xunta Sans" w:cs="Arial"/>
          <w:i/>
          <w:iCs/>
          <w:highlight w:val="lightGray"/>
          <w:lang w:val="pt-BR"/>
        </w:rPr>
        <w:t>/</w:t>
      </w:r>
      <w:r w:rsidRPr="003B005E">
        <w:rPr>
          <w:rFonts w:ascii="Xunta Sans" w:eastAsia="Calibri" w:hAnsi="Xunta Sans" w:cs="Arial"/>
          <w:i/>
          <w:iCs/>
          <w:highlight w:val="lightGray"/>
          <w:lang w:val="pt-BR"/>
        </w:rPr>
        <w:t>S]</w:t>
      </w:r>
      <w:r w:rsidRPr="003B005E">
        <w:rPr>
          <w:rFonts w:ascii="Xunta Sans" w:eastAsia="Arial" w:hAnsi="Xunta Sans" w:cs="Arial"/>
          <w:lang w:val="pt-BR"/>
        </w:rPr>
        <w:t>.</w:t>
      </w:r>
    </w:p>
    <w:p w14:paraId="24553DAF" w14:textId="77777777" w:rsidR="00E82F57" w:rsidRPr="003B005E" w:rsidRDefault="00E82F57" w:rsidP="00E82F57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7427756D" w14:textId="1339C616" w:rsidR="0065665E" w:rsidRPr="0065306D" w:rsidRDefault="003B005E" w:rsidP="00E82F57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  <w:r w:rsidRPr="0065306D">
        <w:rPr>
          <w:rFonts w:ascii="Xunta Sans" w:eastAsia="Arial" w:hAnsi="Xunta Sans" w:cs="Arial"/>
          <w:lang w:val="pt-BR"/>
        </w:rPr>
        <w:t>E</w:t>
      </w:r>
      <w:r w:rsidR="00E82F57" w:rsidRPr="0065306D">
        <w:rPr>
          <w:rFonts w:ascii="Xunta Sans" w:eastAsia="Arial" w:hAnsi="Xunta Sans" w:cs="Arial"/>
          <w:lang w:val="pt-BR"/>
        </w:rPr>
        <w:t xml:space="preserve"> no</w:t>
      </w:r>
      <w:r w:rsidRPr="0065306D">
        <w:rPr>
          <w:rFonts w:ascii="Xunta Sans" w:eastAsia="Arial" w:hAnsi="Xunta Sans" w:cs="Arial"/>
          <w:lang w:val="pt-BR"/>
        </w:rPr>
        <w:t>n</w:t>
      </w:r>
      <w:r w:rsidR="00E82F57" w:rsidRPr="0065306D">
        <w:rPr>
          <w:rFonts w:ascii="Xunta Sans" w:eastAsia="Arial" w:hAnsi="Xunta Sans" w:cs="Arial"/>
          <w:lang w:val="pt-BR"/>
        </w:rPr>
        <w:t xml:space="preserve"> </w:t>
      </w:r>
      <w:r w:rsidRPr="0065306D">
        <w:rPr>
          <w:rFonts w:ascii="Xunta Sans" w:eastAsia="Arial" w:hAnsi="Xunta Sans" w:cs="Arial"/>
          <w:lang w:val="pt-BR"/>
        </w:rPr>
        <w:t>ten</w:t>
      </w:r>
      <w:r w:rsidR="00A1330A">
        <w:rPr>
          <w:rFonts w:ascii="Xunta Sans" w:eastAsia="Arial" w:hAnsi="Xunta Sans" w:cs="Arial"/>
          <w:lang w:val="pt-BR"/>
        </w:rPr>
        <w:t>d</w:t>
      </w:r>
      <w:r w:rsidRPr="0065306D">
        <w:rPr>
          <w:rFonts w:ascii="Xunta Sans" w:eastAsia="Arial" w:hAnsi="Xunta Sans" w:cs="Arial"/>
          <w:lang w:val="pt-BR"/>
        </w:rPr>
        <w:t>o</w:t>
      </w:r>
      <w:r w:rsidR="00E82F57" w:rsidRPr="0065306D">
        <w:rPr>
          <w:rFonts w:ascii="Xunta Sans" w:eastAsia="Arial" w:hAnsi="Xunta Sans" w:cs="Arial"/>
          <w:lang w:val="pt-BR"/>
        </w:rPr>
        <w:t xml:space="preserve"> o</w:t>
      </w:r>
      <w:r w:rsidRPr="0065306D">
        <w:rPr>
          <w:rFonts w:ascii="Xunta Sans" w:eastAsia="Arial" w:hAnsi="Xunta Sans" w:cs="Arial"/>
          <w:lang w:val="pt-BR"/>
        </w:rPr>
        <w:t>u</w:t>
      </w:r>
      <w:r w:rsidR="00E82F57" w:rsidRPr="0065306D">
        <w:rPr>
          <w:rFonts w:ascii="Xunta Sans" w:eastAsia="Arial" w:hAnsi="Xunta Sans" w:cs="Arial"/>
          <w:lang w:val="pt-BR"/>
        </w:rPr>
        <w:t>tro ob</w:t>
      </w:r>
      <w:r w:rsidR="0065306D" w:rsidRPr="0065306D">
        <w:rPr>
          <w:rFonts w:ascii="Xunta Sans" w:eastAsia="Arial" w:hAnsi="Xunta Sans" w:cs="Arial"/>
          <w:lang w:val="pt-BR"/>
        </w:rPr>
        <w:t>x</w:t>
      </w:r>
      <w:r w:rsidR="00E82F57" w:rsidRPr="0065306D">
        <w:rPr>
          <w:rFonts w:ascii="Xunta Sans" w:eastAsia="Arial" w:hAnsi="Xunta Sans" w:cs="Arial"/>
          <w:lang w:val="pt-BR"/>
        </w:rPr>
        <w:t>e</w:t>
      </w:r>
      <w:r w:rsidR="0065306D" w:rsidRPr="0065306D">
        <w:rPr>
          <w:rFonts w:ascii="Xunta Sans" w:eastAsia="Arial" w:hAnsi="Xunta Sans" w:cs="Arial"/>
          <w:lang w:val="pt-BR"/>
        </w:rPr>
        <w:t>c</w:t>
      </w:r>
      <w:r w:rsidR="00E82F57" w:rsidRPr="0065306D">
        <w:rPr>
          <w:rFonts w:ascii="Xunta Sans" w:eastAsia="Arial" w:hAnsi="Xunta Sans" w:cs="Arial"/>
          <w:lang w:val="pt-BR"/>
        </w:rPr>
        <w:t xml:space="preserve">to a presente comparecencia, </w:t>
      </w:r>
      <w:r w:rsidR="0065306D" w:rsidRPr="0065306D">
        <w:rPr>
          <w:rFonts w:ascii="Xunta Sans" w:eastAsia="Arial" w:hAnsi="Xunta Sans" w:cs="Arial"/>
          <w:lang w:val="pt-BR"/>
        </w:rPr>
        <w:t>asina</w:t>
      </w:r>
      <w:r w:rsidR="00E82F57" w:rsidRPr="0065306D">
        <w:rPr>
          <w:rFonts w:ascii="Xunta Sans" w:eastAsia="Arial" w:hAnsi="Xunta Sans" w:cs="Arial"/>
          <w:lang w:val="pt-BR"/>
        </w:rPr>
        <w:t xml:space="preserve">/n conmigo </w:t>
      </w:r>
      <w:r w:rsidR="0065306D">
        <w:rPr>
          <w:rFonts w:ascii="Xunta Sans" w:eastAsia="Arial" w:hAnsi="Xunta Sans" w:cs="Arial"/>
          <w:lang w:val="pt-BR"/>
        </w:rPr>
        <w:t>a/a</w:t>
      </w:r>
      <w:r w:rsidR="3A6205D2" w:rsidRPr="0065306D">
        <w:rPr>
          <w:rFonts w:ascii="Xunta Sans" w:eastAsia="Arial" w:hAnsi="Xunta Sans" w:cs="Arial"/>
          <w:lang w:val="pt-BR"/>
        </w:rPr>
        <w:t xml:space="preserve">s </w:t>
      </w:r>
      <w:r w:rsidR="0065306D">
        <w:rPr>
          <w:rFonts w:ascii="Xunta Sans" w:eastAsia="Arial" w:hAnsi="Xunta Sans" w:cs="Arial"/>
          <w:lang w:val="pt-BR"/>
        </w:rPr>
        <w:t xml:space="preserve">persoa/s </w:t>
      </w:r>
      <w:r w:rsidR="3A6205D2" w:rsidRPr="0065306D">
        <w:rPr>
          <w:rFonts w:ascii="Xunta Sans" w:eastAsia="Arial" w:hAnsi="Xunta Sans" w:cs="Arial"/>
          <w:lang w:val="pt-BR"/>
        </w:rPr>
        <w:t>comparecentes</w:t>
      </w:r>
      <w:r w:rsidR="00E82F57" w:rsidRPr="0065306D">
        <w:rPr>
          <w:rFonts w:ascii="Xunta Sans" w:eastAsia="Arial" w:hAnsi="Xunta Sans" w:cs="Arial"/>
          <w:lang w:val="pt-BR"/>
        </w:rPr>
        <w:t>/s,</w:t>
      </w:r>
    </w:p>
    <w:p w14:paraId="28D0CABD" w14:textId="77777777" w:rsidR="0065665E" w:rsidRPr="0065306D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276E6F5" w14:textId="77777777" w:rsidR="0065665E" w:rsidRPr="0065306D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8DE4981" w14:textId="77777777" w:rsidR="0065665E" w:rsidRPr="0065306D" w:rsidRDefault="0065665E" w:rsidP="02451805">
      <w:pPr>
        <w:suppressAutoHyphens/>
        <w:autoSpaceDE w:val="0"/>
        <w:autoSpaceDN w:val="0"/>
        <w:spacing w:after="0" w:line="240" w:lineRule="auto"/>
        <w:jc w:val="both"/>
        <w:rPr>
          <w:rFonts w:ascii="Xunta Sans" w:eastAsia="Arial" w:hAnsi="Xunta Sans" w:cs="Arial"/>
          <w:lang w:val="pt-BR"/>
        </w:rPr>
      </w:pPr>
    </w:p>
    <w:p w14:paraId="6B66E2F0" w14:textId="0D741203" w:rsidR="00FF77AD" w:rsidRPr="0065306D" w:rsidRDefault="0065306D" w:rsidP="02451805">
      <w:pPr>
        <w:spacing w:after="0" w:line="240" w:lineRule="auto"/>
        <w:jc w:val="center"/>
        <w:rPr>
          <w:rFonts w:ascii="Xunta Sans" w:eastAsia="Arial" w:hAnsi="Xunta Sans" w:cs="Arial"/>
          <w:b/>
          <w:bCs/>
          <w:i/>
          <w:iCs/>
        </w:rPr>
      </w:pPr>
      <w:r w:rsidRPr="0065306D">
        <w:rPr>
          <w:rFonts w:ascii="Xunta Sans" w:eastAsia="Arial" w:hAnsi="Xunta Sans" w:cs="Arial"/>
          <w:b/>
          <w:bCs/>
          <w:i/>
          <w:iCs/>
        </w:rPr>
        <w:t>SINATURA</w:t>
      </w:r>
      <w:r w:rsidR="00E82F57" w:rsidRPr="0065306D">
        <w:rPr>
          <w:rFonts w:ascii="Xunta Sans" w:eastAsia="Arial" w:hAnsi="Xunta Sans" w:cs="Arial"/>
          <w:b/>
          <w:bCs/>
          <w:i/>
          <w:iCs/>
        </w:rPr>
        <w:t>/S</w:t>
      </w:r>
    </w:p>
    <w:p w14:paraId="169EF6AB" w14:textId="77777777" w:rsid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</w:rPr>
      </w:pPr>
    </w:p>
    <w:p w14:paraId="54BFFEDC" w14:textId="4A7AF1D4" w:rsidR="002579E2" w:rsidRPr="002579E2" w:rsidRDefault="002579E2" w:rsidP="02451805">
      <w:pPr>
        <w:spacing w:after="0" w:line="240" w:lineRule="auto"/>
        <w:jc w:val="center"/>
        <w:rPr>
          <w:rFonts w:ascii="Xunta Sans" w:eastAsia="Arial" w:hAnsi="Xunta Sans" w:cs="Arial"/>
          <w:i/>
          <w:iCs/>
        </w:rPr>
      </w:pPr>
      <w:r w:rsidRPr="002579E2">
        <w:rPr>
          <w:rFonts w:ascii="Xunta Sans" w:eastAsia="Arial" w:hAnsi="Xunta Sans" w:cs="Arial"/>
          <w:i/>
          <w:iCs/>
          <w:highlight w:val="lightGray"/>
        </w:rPr>
        <w:t>[</w:t>
      </w:r>
      <w:r w:rsidR="0065306D">
        <w:rPr>
          <w:rFonts w:ascii="Xunta Sans" w:eastAsia="Arial" w:hAnsi="Xunta Sans" w:cs="Arial"/>
          <w:i/>
          <w:iCs/>
          <w:highlight w:val="lightGray"/>
        </w:rPr>
        <w:t>ASINAR</w:t>
      </w:r>
      <w:r w:rsidRPr="002579E2">
        <w:rPr>
          <w:rFonts w:ascii="Xunta Sans" w:eastAsia="Arial" w:hAnsi="Xunta Sans" w:cs="Arial"/>
          <w:i/>
          <w:iCs/>
          <w:highlight w:val="lightGray"/>
        </w:rPr>
        <w:t xml:space="preserve"> AQUÍ]</w:t>
      </w:r>
    </w:p>
    <w:sectPr w:rsidR="002579E2" w:rsidRPr="002579E2" w:rsidSect="00036F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4" w:right="567" w:bottom="62" w:left="53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06E11" w14:textId="77777777" w:rsidR="00C078A9" w:rsidRDefault="00C078A9" w:rsidP="0065665E">
      <w:pPr>
        <w:spacing w:after="0" w:line="240" w:lineRule="auto"/>
      </w:pPr>
      <w:r>
        <w:separator/>
      </w:r>
    </w:p>
  </w:endnote>
  <w:endnote w:type="continuationSeparator" w:id="0">
    <w:p w14:paraId="0741ABE2" w14:textId="77777777" w:rsidR="00C078A9" w:rsidRDefault="00C078A9" w:rsidP="0065665E">
      <w:pPr>
        <w:spacing w:after="0" w:line="240" w:lineRule="auto"/>
      </w:pPr>
      <w:r>
        <w:continuationSeparator/>
      </w:r>
    </w:p>
  </w:endnote>
  <w:endnote w:type="continuationNotice" w:id="1">
    <w:p w14:paraId="25CCA1AD" w14:textId="77777777" w:rsidR="00C078A9" w:rsidRDefault="00C078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unta Sans">
    <w:altName w:val="Cambria"/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26D6D" w14:textId="77777777" w:rsidR="00036FD7" w:rsidRDefault="00036F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17F7FDB6" w14:paraId="62D9AE83" w14:textId="77777777" w:rsidTr="17F7FDB6">
      <w:trPr>
        <w:trHeight w:val="300"/>
      </w:trPr>
      <w:tc>
        <w:tcPr>
          <w:tcW w:w="2830" w:type="dxa"/>
        </w:tcPr>
        <w:p w14:paraId="2B42D4EE" w14:textId="328A3BF6" w:rsidR="17F7FDB6" w:rsidRDefault="17F7FDB6" w:rsidP="17F7FDB6">
          <w:pPr>
            <w:pStyle w:val="Encabezado"/>
            <w:ind w:left="-115"/>
          </w:pPr>
        </w:p>
      </w:tc>
      <w:tc>
        <w:tcPr>
          <w:tcW w:w="2830" w:type="dxa"/>
        </w:tcPr>
        <w:p w14:paraId="2ABDA6A9" w14:textId="43D6AA4C" w:rsidR="17F7FDB6" w:rsidRDefault="17F7FDB6" w:rsidP="17F7FDB6">
          <w:pPr>
            <w:pStyle w:val="Encabezado"/>
            <w:jc w:val="center"/>
          </w:pPr>
        </w:p>
      </w:tc>
      <w:tc>
        <w:tcPr>
          <w:tcW w:w="2830" w:type="dxa"/>
        </w:tcPr>
        <w:p w14:paraId="29112D42" w14:textId="69813F17" w:rsidR="17F7FDB6" w:rsidRDefault="17F7FDB6" w:rsidP="17F7FDB6">
          <w:pPr>
            <w:pStyle w:val="Encabezado"/>
            <w:ind w:right="-115"/>
            <w:jc w:val="right"/>
          </w:pPr>
        </w:p>
      </w:tc>
    </w:tr>
  </w:tbl>
  <w:p w14:paraId="7C53BADD" w14:textId="2BA4CE59" w:rsidR="17F7FDB6" w:rsidRDefault="17F7FDB6" w:rsidP="17F7FD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B1DD" w14:textId="77777777" w:rsidR="00036FD7" w:rsidRDefault="00036F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31FC7" w14:textId="77777777" w:rsidR="00C078A9" w:rsidRDefault="00C078A9" w:rsidP="0065665E">
      <w:pPr>
        <w:spacing w:after="0" w:line="240" w:lineRule="auto"/>
      </w:pPr>
      <w:r>
        <w:separator/>
      </w:r>
    </w:p>
  </w:footnote>
  <w:footnote w:type="continuationSeparator" w:id="0">
    <w:p w14:paraId="77D78613" w14:textId="77777777" w:rsidR="00C078A9" w:rsidRDefault="00C078A9" w:rsidP="0065665E">
      <w:pPr>
        <w:spacing w:after="0" w:line="240" w:lineRule="auto"/>
      </w:pPr>
      <w:r>
        <w:continuationSeparator/>
      </w:r>
    </w:p>
  </w:footnote>
  <w:footnote w:type="continuationNotice" w:id="1">
    <w:p w14:paraId="775A8924" w14:textId="77777777" w:rsidR="00C078A9" w:rsidRDefault="00C078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3A782" w14:textId="77777777" w:rsidR="00036FD7" w:rsidRDefault="00036F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F3E1" w14:textId="77777777" w:rsidR="00036FD7" w:rsidRDefault="00036FD7" w:rsidP="00036FD7">
    <w:pPr>
      <w:rPr>
        <w:rFonts w:ascii="Xunta Sans" w:hAnsi="Xunta Sans"/>
        <w:i/>
        <w:iCs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7FAF81F" wp14:editId="520DA0FE">
          <wp:simplePos x="0" y="0"/>
          <wp:positionH relativeFrom="column">
            <wp:posOffset>6332220</wp:posOffset>
          </wp:positionH>
          <wp:positionV relativeFrom="paragraph">
            <wp:posOffset>-241300</wp:posOffset>
          </wp:positionV>
          <wp:extent cx="498475" cy="748030"/>
          <wp:effectExtent l="0" t="0" r="0" b="0"/>
          <wp:wrapNone/>
          <wp:docPr id="26" name="Imagen 26" descr="Icon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n 26" descr="Icon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8475" cy="74803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FE6010B" wp14:editId="65C2FBDA">
          <wp:simplePos x="0" y="0"/>
          <wp:positionH relativeFrom="column">
            <wp:posOffset>165819</wp:posOffset>
          </wp:positionH>
          <wp:positionV relativeFrom="paragraph">
            <wp:posOffset>-234211</wp:posOffset>
          </wp:positionV>
          <wp:extent cx="684000" cy="684000"/>
          <wp:effectExtent l="0" t="0" r="1905" b="1905"/>
          <wp:wrapNone/>
          <wp:docPr id="14" name="Imagen 14" descr="Una caricatura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n 14" descr="Una caricatura de una persona&#10;&#10;Descripción generada automáticamente con confianza baj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" cy="684000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44D9F4" wp14:editId="606A0D80">
              <wp:simplePos x="0" y="0"/>
              <wp:positionH relativeFrom="margin">
                <wp:align>center</wp:align>
              </wp:positionH>
              <wp:positionV relativeFrom="paragraph">
                <wp:posOffset>-34235</wp:posOffset>
              </wp:positionV>
              <wp:extent cx="3631151" cy="603250"/>
              <wp:effectExtent l="0" t="0" r="0" b="6350"/>
              <wp:wrapNone/>
              <wp:docPr id="2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1151" cy="603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E62771" w14:textId="77777777" w:rsidR="00036FD7" w:rsidRDefault="00036FD7" w:rsidP="00036FD7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B03395">
                            <w:rPr>
                              <w:rFonts w:ascii="Xunta Sans" w:hAnsi="Xunta Sans"/>
                            </w:rPr>
                            <w:t>Administración de Justicia</w:t>
                          </w:r>
                          <w:r>
                            <w:rPr>
                              <w:rFonts w:ascii="Xunta Sans" w:hAnsi="Xunta Sans"/>
                            </w:rPr>
                            <w:t xml:space="preserve"> en Galicia</w:t>
                          </w:r>
                        </w:p>
                        <w:p w14:paraId="0983E582" w14:textId="77777777" w:rsidR="00036FD7" w:rsidRPr="007A092F" w:rsidRDefault="00036FD7" w:rsidP="00036FD7">
                          <w:pPr>
                            <w:spacing w:after="0" w:line="240" w:lineRule="auto"/>
                            <w:jc w:val="center"/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 w:rsidRPr="00772128">
                            <w:rPr>
                              <w:rFonts w:ascii="Xunta Sans" w:hAnsi="Xunta Sans"/>
                              <w:i/>
                              <w:iCs/>
                              <w:color w:val="808080" w:themeColor="background1" w:themeShade="80"/>
                            </w:rPr>
                            <w:t>Administración de Xustiza en Galicia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4D9F4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2.7pt;width:285.9pt;height:47.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" filled="f" stroked="f">
              <v:textbox>
                <w:txbxContent>
                  <w:p w14:paraId="25E62771" w14:textId="77777777" w:rsidR="00036FD7" w:rsidRDefault="00036FD7" w:rsidP="00036FD7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B03395">
                      <w:rPr>
                        <w:rFonts w:ascii="Xunta Sans" w:hAnsi="Xunta Sans"/>
                      </w:rPr>
                      <w:t>Administración de Justicia</w:t>
                    </w:r>
                    <w:r>
                      <w:rPr>
                        <w:rFonts w:ascii="Xunta Sans" w:hAnsi="Xunta Sans"/>
                      </w:rPr>
                      <w:t xml:space="preserve"> en Galicia</w:t>
                    </w:r>
                  </w:p>
                  <w:p w14:paraId="0983E582" w14:textId="77777777" w:rsidR="00036FD7" w:rsidRPr="007A092F" w:rsidRDefault="00036FD7" w:rsidP="00036FD7">
                    <w:pPr>
                      <w:spacing w:after="0" w:line="240" w:lineRule="auto"/>
                      <w:jc w:val="center"/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</w:pPr>
                    <w:r w:rsidRPr="00772128">
                      <w:rPr>
                        <w:rFonts w:ascii="Xunta Sans" w:hAnsi="Xunta Sans"/>
                        <w:i/>
                        <w:iCs/>
                        <w:color w:val="808080" w:themeColor="background1" w:themeShade="80"/>
                      </w:rPr>
                      <w:t>Administración de Xustiza en Galicia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BBE13A" w14:textId="455F2D86" w:rsidR="0065665E" w:rsidRDefault="0065665E" w:rsidP="002579E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F4DAF" w14:textId="77777777" w:rsidR="00036FD7" w:rsidRDefault="00036FD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65E"/>
    <w:rsid w:val="000031A0"/>
    <w:rsid w:val="00007C71"/>
    <w:rsid w:val="00036FD7"/>
    <w:rsid w:val="0007431A"/>
    <w:rsid w:val="0011707D"/>
    <w:rsid w:val="00132665"/>
    <w:rsid w:val="001C6948"/>
    <w:rsid w:val="001D1715"/>
    <w:rsid w:val="001D5C38"/>
    <w:rsid w:val="001E2338"/>
    <w:rsid w:val="00213809"/>
    <w:rsid w:val="00234740"/>
    <w:rsid w:val="002579E2"/>
    <w:rsid w:val="00287B52"/>
    <w:rsid w:val="002B7DD2"/>
    <w:rsid w:val="002D20CC"/>
    <w:rsid w:val="00350EE8"/>
    <w:rsid w:val="003B005E"/>
    <w:rsid w:val="003E1876"/>
    <w:rsid w:val="003F374F"/>
    <w:rsid w:val="00410C4D"/>
    <w:rsid w:val="004444A5"/>
    <w:rsid w:val="004718C1"/>
    <w:rsid w:val="004A7D21"/>
    <w:rsid w:val="004D40C6"/>
    <w:rsid w:val="004F2282"/>
    <w:rsid w:val="00512913"/>
    <w:rsid w:val="00523501"/>
    <w:rsid w:val="00545A4A"/>
    <w:rsid w:val="0065306D"/>
    <w:rsid w:val="0065665E"/>
    <w:rsid w:val="006A0F26"/>
    <w:rsid w:val="006B0F70"/>
    <w:rsid w:val="006D5C81"/>
    <w:rsid w:val="00711038"/>
    <w:rsid w:val="00770D9D"/>
    <w:rsid w:val="007838BF"/>
    <w:rsid w:val="007B67D0"/>
    <w:rsid w:val="007C6BFC"/>
    <w:rsid w:val="007D01EE"/>
    <w:rsid w:val="00832ED2"/>
    <w:rsid w:val="008368DC"/>
    <w:rsid w:val="008523F3"/>
    <w:rsid w:val="009049CF"/>
    <w:rsid w:val="00914241"/>
    <w:rsid w:val="00993E2B"/>
    <w:rsid w:val="009F7256"/>
    <w:rsid w:val="00A1330A"/>
    <w:rsid w:val="00A276AA"/>
    <w:rsid w:val="00A37043"/>
    <w:rsid w:val="00A97ED6"/>
    <w:rsid w:val="00C078A9"/>
    <w:rsid w:val="00C37657"/>
    <w:rsid w:val="00CB5725"/>
    <w:rsid w:val="00CB598B"/>
    <w:rsid w:val="00CF3B68"/>
    <w:rsid w:val="00D06D8D"/>
    <w:rsid w:val="00D22F02"/>
    <w:rsid w:val="00D307CD"/>
    <w:rsid w:val="00E0515F"/>
    <w:rsid w:val="00E620C6"/>
    <w:rsid w:val="00E82F57"/>
    <w:rsid w:val="00EB3045"/>
    <w:rsid w:val="00EE11C9"/>
    <w:rsid w:val="00EF0A25"/>
    <w:rsid w:val="00F51E55"/>
    <w:rsid w:val="00FA2AE6"/>
    <w:rsid w:val="00FF77AD"/>
    <w:rsid w:val="02451805"/>
    <w:rsid w:val="060A1DCB"/>
    <w:rsid w:val="17F7FDB6"/>
    <w:rsid w:val="25143BA5"/>
    <w:rsid w:val="2B0AC8B0"/>
    <w:rsid w:val="3A6205D2"/>
    <w:rsid w:val="5588E64D"/>
    <w:rsid w:val="662F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0B2A"/>
  <w15:chartTrackingRefBased/>
  <w15:docId w15:val="{051AA13D-7F57-40DF-B083-E979524E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566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566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566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566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566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566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566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566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566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66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566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566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566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5665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566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5665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566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566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566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566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566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566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566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5665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566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566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566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5665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5665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665E"/>
  </w:style>
  <w:style w:type="paragraph" w:styleId="Piedepgina">
    <w:name w:val="footer"/>
    <w:basedOn w:val="Normal"/>
    <w:link w:val="PiedepginaCar"/>
    <w:uiPriority w:val="99"/>
    <w:unhideWhenUsed/>
    <w:rsid w:val="006566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665E"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ennegrita">
    <w:name w:val="Strong"/>
    <w:aliases w:val="Negrita"/>
    <w:basedOn w:val="Fuentedeprrafopredeter"/>
    <w:uiPriority w:val="22"/>
    <w:qFormat/>
    <w:rsid w:val="00A37043"/>
    <w:rPr>
      <w:rFonts w:ascii="Xunta Sans" w:hAnsi="Xunta Sans"/>
      <w:b/>
      <w:bCs/>
      <w:color w:val="007BC4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fe770a8e028f0b6cab11cd278a372a03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4db2c39f78bb0d6f055e4cb3d912263b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3F05F6-6C1E-4BCC-B8D0-3D2AFBA55426}">
  <ds:schemaRefs>
    <ds:schemaRef ds:uri="http://schemas.microsoft.com/office/2006/documentManagement/types"/>
    <ds:schemaRef ds:uri="8730896e-9bb4-42e5-8901-3cffb1267bfc"/>
    <ds:schemaRef ds:uri="933ab645-003a-40d5-b875-9413a7c85017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3C45E11-BDEA-47C6-AE19-820DA2795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8EFED6-32F2-4AD2-A265-E610C50B27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Sambad Lema</dc:creator>
  <cp:keywords/>
  <dc:description/>
  <cp:lastModifiedBy>Antia Caamaño Cid</cp:lastModifiedBy>
  <cp:revision>10</cp:revision>
  <dcterms:created xsi:type="dcterms:W3CDTF">2025-05-27T11:15:00Z</dcterms:created>
  <dcterms:modified xsi:type="dcterms:W3CDTF">2025-07-15T07:53:00Z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