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E0D66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75E4E39C" w14:textId="77777777" w:rsidR="00BC629C" w:rsidRPr="0093398F" w:rsidRDefault="00BC629C">
      <w:pPr>
        <w:rPr>
          <w:sz w:val="26"/>
          <w:szCs w:val="26"/>
        </w:rPr>
      </w:pPr>
    </w:p>
    <w:p w14:paraId="68FCC48A" w14:textId="005AD329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>PERSOA QUE A SOLICITA</w:t>
      </w:r>
      <w:r w:rsidR="00BC629C" w:rsidRPr="0093398F">
        <w:rPr>
          <w:b/>
          <w:sz w:val="28"/>
          <w:szCs w:val="28"/>
        </w:rPr>
        <w:t>:</w:t>
      </w:r>
    </w:p>
    <w:p w14:paraId="440CDF7D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3CE693D4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74C2088D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52CEEF93" w14:textId="77777777" w:rsidR="00BC629C" w:rsidRPr="0093398F" w:rsidRDefault="00BC629C">
      <w:pPr>
        <w:rPr>
          <w:sz w:val="28"/>
          <w:szCs w:val="28"/>
        </w:rPr>
      </w:pPr>
    </w:p>
    <w:p w14:paraId="67C9B909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>DATOS DO INTERESADO (A NOME DE QUEN VAI FIGURAR A FE DE VIDA )</w:t>
      </w:r>
      <w:r w:rsidR="007571F7" w:rsidRPr="00B45D6C">
        <w:rPr>
          <w:b/>
          <w:sz w:val="28"/>
          <w:szCs w:val="28"/>
        </w:rPr>
        <w:t>:</w:t>
      </w:r>
    </w:p>
    <w:p w14:paraId="40CC77EB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Don/a:________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7F21508D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3C1C3DCA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227B3EEF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6D2A146A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025E0C31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6D0653A5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26C3C25A" w14:textId="4F498D98" w:rsidR="00DB003D" w:rsidRPr="0093398F" w:rsidRDefault="00706FEA">
      <w:pPr>
        <w:rPr>
          <w:sz w:val="28"/>
          <w:szCs w:val="28"/>
        </w:rPr>
      </w:pPr>
      <w:r>
        <w:rPr>
          <w:sz w:val="28"/>
          <w:szCs w:val="28"/>
        </w:rPr>
        <w:t>Viveiro</w:t>
      </w:r>
      <w:r w:rsidR="00BD3029"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="00BD3029"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="00BD3029"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3F03C658" w14:textId="77777777" w:rsidR="00023AB6" w:rsidRDefault="00023AB6" w:rsidP="00023AB6">
      <w:pPr>
        <w:rPr>
          <w:b/>
          <w:sz w:val="28"/>
          <w:szCs w:val="28"/>
        </w:rPr>
      </w:pPr>
    </w:p>
    <w:p w14:paraId="0EDCFB08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4E972C4F" w14:textId="77777777" w:rsidR="00BD3029" w:rsidRPr="0093398F" w:rsidRDefault="00BD3029">
      <w:pPr>
        <w:rPr>
          <w:sz w:val="28"/>
          <w:szCs w:val="28"/>
        </w:rPr>
      </w:pPr>
    </w:p>
    <w:p w14:paraId="188BBAB4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706FEA"/>
    <w:rsid w:val="00715069"/>
    <w:rsid w:val="007571F7"/>
    <w:rsid w:val="0093398F"/>
    <w:rsid w:val="00B45D6C"/>
    <w:rsid w:val="00BC629C"/>
    <w:rsid w:val="00BD3029"/>
    <w:rsid w:val="00BE4B30"/>
    <w:rsid w:val="00DB003D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A09F"/>
  <w15:docId w15:val="{87733035-7DF2-4F6A-8120-6357B0D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DAE52-8B67-4299-97C6-1CE3D975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5089-92AA-4ECE-82AA-C4D43F601A3B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270F3684-30DA-49B3-9F22-AA1D60CDD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2026-01-22T12:56:00Z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