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360E" w14:textId="005AF818" w:rsidR="006B0E5A" w:rsidRPr="00D27603" w:rsidRDefault="00777D7F" w:rsidP="00777D7F">
      <w:pPr>
        <w:pStyle w:val="Sinespaciado"/>
        <w:rPr>
          <w:rFonts w:ascii="Arial Black" w:hAnsi="Arial Black"/>
          <w:sz w:val="32"/>
          <w:szCs w:val="32"/>
          <w:lang w:val="pt-BR"/>
        </w:rPr>
      </w:pPr>
      <w:r w:rsidRPr="00D27603">
        <w:rPr>
          <w:rFonts w:ascii="Arial Black" w:hAnsi="Arial Black"/>
          <w:sz w:val="32"/>
          <w:szCs w:val="32"/>
          <w:lang w:val="pt-BR"/>
        </w:rPr>
        <w:t>REXISTRO CIVIL EXCLUSIVO</w:t>
      </w:r>
    </w:p>
    <w:p w14:paraId="4AF27CB2" w14:textId="77777777" w:rsidR="00777D7F" w:rsidRPr="00D27603" w:rsidRDefault="00777D7F" w:rsidP="00777D7F">
      <w:pPr>
        <w:pStyle w:val="Sinespaciado"/>
        <w:rPr>
          <w:rFonts w:ascii="Arial Black" w:hAnsi="Arial Black"/>
          <w:sz w:val="32"/>
          <w:szCs w:val="32"/>
          <w:lang w:val="pt-BR"/>
        </w:rPr>
      </w:pPr>
      <w:r w:rsidRPr="00D27603">
        <w:rPr>
          <w:rFonts w:ascii="Arial Black" w:hAnsi="Arial Black"/>
          <w:sz w:val="32"/>
          <w:szCs w:val="32"/>
          <w:lang w:val="pt-BR"/>
        </w:rPr>
        <w:t xml:space="preserve">                DE VIGO</w:t>
      </w:r>
    </w:p>
    <w:p w14:paraId="53A688B0" w14:textId="77777777" w:rsidR="001E1681" w:rsidRPr="00D27603" w:rsidRDefault="001E1681" w:rsidP="001E1681">
      <w:pPr>
        <w:jc w:val="both"/>
        <w:rPr>
          <w:rFonts w:ascii="Arial" w:eastAsia="Arial Unicode MS" w:hAnsi="Arial" w:cs="Arial"/>
          <w:b/>
          <w:sz w:val="32"/>
          <w:szCs w:val="32"/>
          <w:lang w:val="pt-BR"/>
        </w:rPr>
      </w:pPr>
    </w:p>
    <w:p w14:paraId="36D6A17A" w14:textId="77777777" w:rsidR="00D22937" w:rsidRPr="00D27603" w:rsidRDefault="00D22937" w:rsidP="001E1681">
      <w:pPr>
        <w:jc w:val="both"/>
        <w:rPr>
          <w:rFonts w:ascii="Arial" w:eastAsia="Arial Unicode MS" w:hAnsi="Arial" w:cs="Arial"/>
          <w:b/>
          <w:sz w:val="32"/>
          <w:szCs w:val="32"/>
          <w:lang w:val="pt-BR"/>
        </w:rPr>
      </w:pPr>
    </w:p>
    <w:p w14:paraId="62FDA17B" w14:textId="77777777" w:rsidR="00C24E2E" w:rsidRPr="00D27603" w:rsidRDefault="00C24E2E" w:rsidP="001E1681">
      <w:pPr>
        <w:jc w:val="both"/>
        <w:rPr>
          <w:rFonts w:ascii="Arial" w:eastAsia="Arial Unicode MS" w:hAnsi="Arial" w:cs="Arial"/>
          <w:b/>
          <w:sz w:val="32"/>
          <w:szCs w:val="32"/>
          <w:lang w:val="pt-BR"/>
        </w:rPr>
      </w:pPr>
    </w:p>
    <w:p w14:paraId="3728D58F" w14:textId="0B0A17A6" w:rsidR="009E1501" w:rsidRPr="00D27603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  <w:r w:rsidRPr="00D27603">
        <w:rPr>
          <w:rFonts w:ascii="Book Antiqua" w:eastAsia="Arial Unicode MS" w:hAnsi="Book Antiqua" w:cs="Arial"/>
          <w:sz w:val="24"/>
          <w:szCs w:val="24"/>
          <w:lang w:val="pt-BR"/>
        </w:rPr>
        <w:t>DO</w:t>
      </w:r>
      <w:r w:rsidR="00FE2408" w:rsidRPr="00D27603">
        <w:rPr>
          <w:rFonts w:ascii="Book Antiqua" w:eastAsia="Arial Unicode MS" w:hAnsi="Book Antiqua" w:cs="Arial"/>
          <w:sz w:val="24"/>
          <w:szCs w:val="24"/>
          <w:lang w:val="pt-BR"/>
        </w:rPr>
        <w:t>N</w:t>
      </w:r>
      <w:r w:rsidRPr="00D27603">
        <w:rPr>
          <w:rFonts w:ascii="Book Antiqua" w:eastAsia="Arial Unicode MS" w:hAnsi="Book Antiqua" w:cs="Arial"/>
          <w:sz w:val="24"/>
          <w:szCs w:val="24"/>
          <w:lang w:val="pt-BR"/>
        </w:rPr>
        <w:t>A________________________________________________________________</w:t>
      </w:r>
    </w:p>
    <w:p w14:paraId="34959BAD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  <w:proofErr w:type="spellStart"/>
      <w:r>
        <w:rPr>
          <w:rFonts w:ascii="Book Antiqua" w:eastAsia="Arial Unicode MS" w:hAnsi="Book Antiqua" w:cs="Arial"/>
          <w:sz w:val="24"/>
          <w:szCs w:val="24"/>
        </w:rPr>
        <w:t>filla</w:t>
      </w:r>
      <w:proofErr w:type="spellEnd"/>
      <w:r>
        <w:rPr>
          <w:rFonts w:ascii="Book Antiqua" w:eastAsia="Arial Unicode MS" w:hAnsi="Book Antiqua" w:cs="Arial"/>
          <w:sz w:val="24"/>
          <w:szCs w:val="24"/>
        </w:rPr>
        <w:t xml:space="preserve"> de _____________________________ e _____________________________</w:t>
      </w:r>
    </w:p>
    <w:p w14:paraId="6A8215AF" w14:textId="77777777" w:rsidR="009E1501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</w:rPr>
      </w:pPr>
      <w:r>
        <w:rPr>
          <w:rFonts w:ascii="Book Antiqua" w:eastAsia="Arial Unicode MS" w:hAnsi="Book Antiqua" w:cs="Arial"/>
          <w:sz w:val="24"/>
          <w:szCs w:val="24"/>
        </w:rPr>
        <w:t xml:space="preserve">nacida en _____________________, o día _______ de ____________ do año_____ </w:t>
      </w:r>
    </w:p>
    <w:p w14:paraId="1B86D29D" w14:textId="77777777" w:rsidR="009E1501" w:rsidRPr="00FE2408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  <w:r w:rsidRPr="00FE2408">
        <w:rPr>
          <w:rFonts w:ascii="Book Antiqua" w:eastAsia="Arial Unicode MS" w:hAnsi="Book Antiqua" w:cs="Arial"/>
          <w:sz w:val="24"/>
          <w:szCs w:val="24"/>
          <w:lang w:val="it-IT"/>
        </w:rPr>
        <w:t>e con D.N.I./</w:t>
      </w:r>
      <w:proofErr w:type="gramStart"/>
      <w:r w:rsidRPr="00FE2408">
        <w:rPr>
          <w:rFonts w:ascii="Book Antiqua" w:eastAsia="Arial Unicode MS" w:hAnsi="Book Antiqua" w:cs="Arial"/>
          <w:sz w:val="24"/>
          <w:szCs w:val="24"/>
          <w:lang w:val="it-IT"/>
        </w:rPr>
        <w:t>PASAP./</w:t>
      </w:r>
      <w:proofErr w:type="gramEnd"/>
      <w:r w:rsidRPr="00FE2408">
        <w:rPr>
          <w:rFonts w:ascii="Book Antiqua" w:eastAsia="Arial Unicode MS" w:hAnsi="Book Antiqua" w:cs="Arial"/>
          <w:sz w:val="24"/>
          <w:szCs w:val="24"/>
          <w:lang w:val="it-IT"/>
        </w:rPr>
        <w:t xml:space="preserve">N.I.E. </w:t>
      </w:r>
      <w:proofErr w:type="spellStart"/>
      <w:r w:rsidRPr="00FE2408">
        <w:rPr>
          <w:rFonts w:ascii="Book Antiqua" w:eastAsia="Arial Unicode MS" w:hAnsi="Book Antiqua" w:cs="Arial"/>
          <w:sz w:val="24"/>
          <w:szCs w:val="24"/>
          <w:lang w:val="it-IT"/>
        </w:rPr>
        <w:t>núm</w:t>
      </w:r>
      <w:proofErr w:type="spellEnd"/>
      <w:r w:rsidRPr="00FE2408">
        <w:rPr>
          <w:rFonts w:ascii="Book Antiqua" w:eastAsia="Arial Unicode MS" w:hAnsi="Book Antiqua" w:cs="Arial"/>
          <w:sz w:val="24"/>
          <w:szCs w:val="24"/>
          <w:lang w:val="it-IT"/>
        </w:rPr>
        <w:t xml:space="preserve">. </w:t>
      </w:r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____________________, </w:t>
      </w:r>
    </w:p>
    <w:p w14:paraId="1E4A8410" w14:textId="77777777" w:rsidR="00036837" w:rsidRPr="00FE2408" w:rsidRDefault="00036837" w:rsidP="009E1501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</w:p>
    <w:p w14:paraId="2BB9280A" w14:textId="77777777" w:rsidR="00C24E2E" w:rsidRPr="00FE2408" w:rsidRDefault="00C24E2E" w:rsidP="009E1501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</w:p>
    <w:p w14:paraId="7941D362" w14:textId="62C77368" w:rsidR="009E1501" w:rsidRPr="00FE2408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DECLARO BAIXO XURAMENTO OU AFIRMO SOLEMNEMENTE que </w:t>
      </w:r>
      <w:r w:rsidR="00D27603">
        <w:rPr>
          <w:rFonts w:ascii="Book Antiqua" w:eastAsia="Arial Unicode MS" w:hAnsi="Book Antiqua" w:cs="Arial"/>
          <w:sz w:val="24"/>
          <w:szCs w:val="24"/>
          <w:lang w:val="pt-BR"/>
        </w:rPr>
        <w:t>no presente</w:t>
      </w:r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 </w:t>
      </w:r>
    </w:p>
    <w:p w14:paraId="6D5748F1" w14:textId="5756C497" w:rsidR="009E1501" w:rsidRPr="00FE2408" w:rsidRDefault="00550ABF" w:rsidP="009E1501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  <w:r>
        <w:rPr>
          <w:rFonts w:ascii="Book Antiqua" w:eastAsia="Arial Unicode MS" w:hAnsi="Book Antiqua" w:cs="Arial"/>
          <w:b/>
          <w:sz w:val="24"/>
          <w:szCs w:val="24"/>
          <w:lang w:val="pt-BR"/>
        </w:rPr>
        <w:t>O meu estado</w:t>
      </w:r>
      <w:r w:rsidR="009E1501" w:rsidRPr="00FE2408">
        <w:rPr>
          <w:rFonts w:ascii="Book Antiqua" w:eastAsia="Arial Unicode MS" w:hAnsi="Book Antiqua" w:cs="Arial"/>
          <w:b/>
          <w:sz w:val="24"/>
          <w:szCs w:val="24"/>
          <w:lang w:val="pt-BR"/>
        </w:rPr>
        <w:t xml:space="preserve"> civil é o de</w:t>
      </w:r>
      <w:r w:rsidR="009E1501"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 ____________________________.</w:t>
      </w:r>
    </w:p>
    <w:p w14:paraId="48962695" w14:textId="77777777" w:rsidR="009E1501" w:rsidRPr="00FE2408" w:rsidRDefault="009E1501" w:rsidP="009E1501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</w:p>
    <w:p w14:paraId="435304A9" w14:textId="77777777" w:rsidR="00C24E2E" w:rsidRPr="00FE2408" w:rsidRDefault="00C24E2E" w:rsidP="009E1501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</w:p>
    <w:p w14:paraId="62E69BC3" w14:textId="77777777" w:rsidR="009E1501" w:rsidRPr="00FE2408" w:rsidRDefault="009E1501" w:rsidP="00B636BF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  <w:proofErr w:type="spellStart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>Afirmación</w:t>
      </w:r>
      <w:proofErr w:type="spellEnd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 que </w:t>
      </w:r>
      <w:proofErr w:type="spellStart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>efectúo</w:t>
      </w:r>
      <w:proofErr w:type="spellEnd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 para todos os </w:t>
      </w:r>
      <w:proofErr w:type="spellStart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>efectos</w:t>
      </w:r>
      <w:proofErr w:type="spellEnd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 legais e sabedora das </w:t>
      </w:r>
    </w:p>
    <w:p w14:paraId="43F275E9" w14:textId="77777777" w:rsidR="009E1501" w:rsidRPr="00FE2408" w:rsidRDefault="00B636BF" w:rsidP="00B636BF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responsabilidades de </w:t>
      </w:r>
      <w:proofErr w:type="spellStart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>orde</w:t>
      </w:r>
      <w:proofErr w:type="spellEnd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 civil e penal que leva </w:t>
      </w:r>
      <w:proofErr w:type="spellStart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>comerva</w:t>
      </w:r>
      <w:proofErr w:type="spellEnd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 (art. 458 do </w:t>
      </w:r>
    </w:p>
    <w:p w14:paraId="47A23EF7" w14:textId="77777777" w:rsidR="009E1501" w:rsidRPr="00FE2408" w:rsidRDefault="009E1501" w:rsidP="00B636BF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Código penal) de acordo </w:t>
      </w:r>
      <w:proofErr w:type="spellStart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>co</w:t>
      </w:r>
      <w:proofErr w:type="spellEnd"/>
      <w:r w:rsidRPr="00FE2408">
        <w:rPr>
          <w:rFonts w:ascii="Book Antiqua" w:eastAsia="Arial Unicode MS" w:hAnsi="Book Antiqua" w:cs="Arial"/>
          <w:sz w:val="24"/>
          <w:szCs w:val="24"/>
          <w:lang w:val="pt-BR"/>
        </w:rPr>
        <w:t xml:space="preserve"> art. 363 do Regulamento do Rexistro Civil.</w:t>
      </w:r>
    </w:p>
    <w:p w14:paraId="365662F9" w14:textId="77777777" w:rsidR="00C24E2E" w:rsidRPr="00FE2408" w:rsidRDefault="00C24E2E" w:rsidP="00B636BF">
      <w:pPr>
        <w:jc w:val="both"/>
        <w:rPr>
          <w:rFonts w:ascii="Book Antiqua" w:eastAsia="Arial Unicode MS" w:hAnsi="Book Antiqua" w:cs="Arial"/>
          <w:sz w:val="24"/>
          <w:szCs w:val="24"/>
          <w:lang w:val="pt-BR"/>
        </w:rPr>
      </w:pPr>
    </w:p>
    <w:p w14:paraId="2B1FAABF" w14:textId="77777777" w:rsidR="001E1681" w:rsidRPr="009E1501" w:rsidRDefault="001E1681" w:rsidP="009E1501">
      <w:pPr>
        <w:jc w:val="both"/>
        <w:rPr>
          <w:sz w:val="24"/>
          <w:szCs w:val="24"/>
        </w:rPr>
      </w:pPr>
      <w:r w:rsidRPr="00FE2408">
        <w:rPr>
          <w:lang w:val="pt-BR"/>
        </w:rPr>
        <w:tab/>
      </w:r>
      <w:r w:rsidR="00C24E2E">
        <w:rPr>
          <w:rFonts w:ascii="Book Antiqua" w:hAnsi="Book Antiqua"/>
          <w:sz w:val="24"/>
          <w:szCs w:val="24"/>
        </w:rPr>
        <w:t xml:space="preserve">En Vigo, a __________ de ___________________ </w:t>
      </w:r>
      <w:proofErr w:type="spellStart"/>
      <w:r w:rsidR="00C24E2E">
        <w:rPr>
          <w:rFonts w:ascii="Book Antiqua" w:hAnsi="Book Antiqua"/>
          <w:sz w:val="24"/>
          <w:szCs w:val="24"/>
        </w:rPr>
        <w:t>de</w:t>
      </w:r>
      <w:proofErr w:type="spellEnd"/>
      <w:r w:rsidR="00C24E2E">
        <w:rPr>
          <w:rFonts w:ascii="Book Antiqua" w:hAnsi="Book Antiqua"/>
          <w:sz w:val="24"/>
          <w:szCs w:val="24"/>
        </w:rPr>
        <w:t xml:space="preserve"> 20_____.</w:t>
      </w:r>
    </w:p>
    <w:p w14:paraId="78E63561" w14:textId="77777777" w:rsidR="00036837" w:rsidRDefault="00036837" w:rsidP="009E1501">
      <w:pPr>
        <w:jc w:val="center"/>
        <w:rPr>
          <w:sz w:val="24"/>
          <w:szCs w:val="24"/>
        </w:rPr>
      </w:pPr>
    </w:p>
    <w:p w14:paraId="329ABBD5" w14:textId="35511728" w:rsidR="009E1501" w:rsidRPr="009E1501" w:rsidRDefault="00550ABF" w:rsidP="009E1501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SINATURA</w:t>
      </w:r>
    </w:p>
    <w:sectPr w:rsidR="009E1501" w:rsidRPr="009E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681"/>
    <w:rsid w:val="00036837"/>
    <w:rsid w:val="001E1681"/>
    <w:rsid w:val="00297D4F"/>
    <w:rsid w:val="00550ABF"/>
    <w:rsid w:val="006134C0"/>
    <w:rsid w:val="006949B1"/>
    <w:rsid w:val="006B0E5A"/>
    <w:rsid w:val="00777D7F"/>
    <w:rsid w:val="007C1FCA"/>
    <w:rsid w:val="008B1F37"/>
    <w:rsid w:val="009D4A41"/>
    <w:rsid w:val="009E1501"/>
    <w:rsid w:val="00B636BF"/>
    <w:rsid w:val="00C24E2E"/>
    <w:rsid w:val="00D22937"/>
    <w:rsid w:val="00D2555B"/>
    <w:rsid w:val="00D27603"/>
    <w:rsid w:val="00E7219F"/>
    <w:rsid w:val="00EF618E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9E68"/>
  <w15:chartTrackingRefBased/>
  <w15:docId w15:val="{55D9BDE8-2574-4ACA-AD19-4FAD5F9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1681"/>
    <w:rPr>
      <w:sz w:val="22"/>
      <w:szCs w:val="22"/>
      <w:lang w:eastAsia="en-US"/>
    </w:rPr>
  </w:style>
  <w:style w:type="character" w:styleId="Textodelmarcadordeposicin">
    <w:name w:val="Placeholder Text"/>
    <w:uiPriority w:val="99"/>
    <w:semiHidden/>
    <w:rsid w:val="00FE24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3FFD0-FAD1-495C-9A50-26D6CDE72849}">
  <ds:schemaRefs>
    <ds:schemaRef ds:uri="http://schemas.openxmlformats.org/package/2006/metadata/core-properties"/>
    <ds:schemaRef ds:uri="http://purl.org/dc/dcmitype/"/>
    <ds:schemaRef ds:uri="8730896e-9bb4-42e5-8901-3cffb1267bfc"/>
    <ds:schemaRef ds:uri="http://purl.org/dc/elements/1.1/"/>
    <ds:schemaRef ds:uri="http://schemas.microsoft.com/office/infopath/2007/PartnerControls"/>
    <ds:schemaRef ds:uri="933ab645-003a-40d5-b875-9413a7c8501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8F76C4-E5BC-4F4B-9EEB-B0CDE730C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BABFC-2526-431A-B1C4-E665D0AA9D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Lorena Sambad Lema</cp:lastModifiedBy>
  <cp:revision>3</cp:revision>
  <dcterms:created xsi:type="dcterms:W3CDTF">2026-01-22T17:05:00Z</dcterms:created>
  <dcterms:modified xsi:type="dcterms:W3CDTF">2026-01-23T12:07:00Z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0x010100D8D822F80297264DA0B3C8E8C7B12C01</vt:lpwstr>
  </property>
</Properties>
</file>