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8F216C" w14:textId="18868C86" w:rsidR="001F60E8" w:rsidRDefault="00EC2700">
      <w:r>
        <w:rPr>
          <w:noProof/>
        </w:rPr>
        <w:drawing>
          <wp:anchor distT="0" distB="0" distL="0" distR="0" simplePos="0" relativeHeight="251657728" behindDoc="0" locked="0" layoutInCell="1" allowOverlap="1" wp14:anchorId="45BBE0A3" wp14:editId="3439628D">
            <wp:simplePos x="0" y="0"/>
            <wp:positionH relativeFrom="column">
              <wp:posOffset>5080</wp:posOffset>
            </wp:positionH>
            <wp:positionV relativeFrom="paragraph">
              <wp:posOffset>60325</wp:posOffset>
            </wp:positionV>
            <wp:extent cx="1417955" cy="598805"/>
            <wp:effectExtent l="0" t="0" r="0" b="0"/>
            <wp:wrapSquare wrapText="largest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105" r="-4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598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1ED80" w14:textId="77777777" w:rsidR="001F60E8" w:rsidRDefault="001F60E8"/>
    <w:p w14:paraId="420102FE" w14:textId="77777777" w:rsidR="001F60E8" w:rsidRDefault="001F60E8"/>
    <w:p w14:paraId="3BDCACA8" w14:textId="77777777" w:rsidR="001F60E8" w:rsidRDefault="001F60E8"/>
    <w:p w14:paraId="1BD87AEE" w14:textId="77777777" w:rsidR="001F60E8" w:rsidRDefault="001F60E8">
      <w:pPr>
        <w:rPr>
          <w:rFonts w:ascii="Calibri" w:hAnsi="Calibri" w:cs="Calibri"/>
          <w:b/>
          <w:bCs/>
          <w:sz w:val="21"/>
          <w:szCs w:val="21"/>
        </w:rPr>
      </w:pPr>
    </w:p>
    <w:p w14:paraId="5AF0C464" w14:textId="4CC3C39E" w:rsidR="001F60E8" w:rsidRDefault="001F60E8">
      <w:r>
        <w:rPr>
          <w:rFonts w:ascii="Calibri" w:hAnsi="Calibri" w:cs="Calibri"/>
          <w:b/>
          <w:bCs/>
          <w:sz w:val="21"/>
          <w:szCs w:val="21"/>
        </w:rPr>
        <w:t>RE</w:t>
      </w:r>
      <w:r w:rsidR="005A36BF">
        <w:rPr>
          <w:rFonts w:ascii="Calibri" w:hAnsi="Calibri" w:cs="Calibri"/>
          <w:b/>
          <w:bCs/>
          <w:sz w:val="21"/>
          <w:szCs w:val="21"/>
        </w:rPr>
        <w:t>X</w:t>
      </w:r>
      <w:r>
        <w:rPr>
          <w:rFonts w:ascii="Calibri" w:hAnsi="Calibri" w:cs="Calibri"/>
          <w:b/>
          <w:bCs/>
          <w:sz w:val="21"/>
          <w:szCs w:val="21"/>
        </w:rPr>
        <w:t xml:space="preserve">ISTRO CIVIL CENTRAL </w:t>
      </w:r>
    </w:p>
    <w:p w14:paraId="61AB188D" w14:textId="2BD10A30" w:rsidR="001F60E8" w:rsidRDefault="001F60E8">
      <w:r>
        <w:rPr>
          <w:rFonts w:ascii="Calibri" w:hAnsi="Calibri" w:cs="Calibri"/>
          <w:b/>
          <w:bCs/>
          <w:sz w:val="21"/>
          <w:szCs w:val="21"/>
        </w:rPr>
        <w:t>P</w:t>
      </w:r>
      <w:r w:rsidR="005A36BF">
        <w:rPr>
          <w:rFonts w:ascii="Calibri" w:hAnsi="Calibri" w:cs="Calibri"/>
          <w:b/>
          <w:bCs/>
          <w:sz w:val="21"/>
          <w:szCs w:val="21"/>
        </w:rPr>
        <w:t>r</w:t>
      </w:r>
      <w:r>
        <w:rPr>
          <w:rFonts w:ascii="Calibri" w:hAnsi="Calibri" w:cs="Calibri"/>
          <w:b/>
          <w:bCs/>
          <w:sz w:val="21"/>
          <w:szCs w:val="21"/>
        </w:rPr>
        <w:t xml:space="preserve">aza de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Jacinto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Benavente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, 3 </w:t>
      </w:r>
    </w:p>
    <w:p w14:paraId="7BD9CC76" w14:textId="77777777" w:rsidR="001F60E8" w:rsidRDefault="001F60E8">
      <w:r>
        <w:rPr>
          <w:rFonts w:ascii="Calibri" w:hAnsi="Calibri" w:cs="Calibri"/>
          <w:b/>
          <w:bCs/>
          <w:sz w:val="21"/>
          <w:szCs w:val="21"/>
        </w:rPr>
        <w:t>28012 - Madrid</w:t>
      </w:r>
    </w:p>
    <w:p w14:paraId="09934F9A" w14:textId="77777777" w:rsidR="001F60E8" w:rsidRDefault="001F60E8"/>
    <w:p w14:paraId="73616A9C" w14:textId="24B41518" w:rsidR="001F60E8" w:rsidRDefault="001F60E8">
      <w:pPr>
        <w:spacing w:line="276" w:lineRule="auto"/>
        <w:jc w:val="center"/>
      </w:pPr>
      <w:r>
        <w:rPr>
          <w:rFonts w:ascii="Calibri" w:hAnsi="Calibri" w:cs="Calibri"/>
          <w:b/>
          <w:bCs/>
        </w:rPr>
        <w:t>SOLICITUD</w:t>
      </w:r>
      <w:r w:rsidR="00240AED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 xml:space="preserve"> DE INSCRICIÓN DE </w:t>
      </w:r>
      <w:r w:rsidR="00240AED">
        <w:rPr>
          <w:rFonts w:ascii="Calibri" w:hAnsi="Calibri" w:cs="Calibri"/>
          <w:b/>
          <w:bCs/>
        </w:rPr>
        <w:t>NACEMENTO</w:t>
      </w:r>
      <w:r>
        <w:rPr>
          <w:rFonts w:ascii="Calibri" w:hAnsi="Calibri" w:cs="Calibri"/>
          <w:b/>
          <w:bCs/>
        </w:rPr>
        <w:t xml:space="preserve"> SEG</w:t>
      </w:r>
      <w:r w:rsidR="005A36BF">
        <w:rPr>
          <w:rFonts w:ascii="Calibri" w:hAnsi="Calibri" w:cs="Calibri"/>
          <w:b/>
          <w:bCs/>
        </w:rPr>
        <w:t>U</w:t>
      </w:r>
      <w:r>
        <w:rPr>
          <w:rFonts w:ascii="Calibri" w:hAnsi="Calibri" w:cs="Calibri"/>
          <w:b/>
          <w:bCs/>
        </w:rPr>
        <w:t>N</w:t>
      </w:r>
      <w:r w:rsidR="005A36BF">
        <w:rPr>
          <w:rFonts w:ascii="Calibri" w:hAnsi="Calibri" w:cs="Calibri"/>
          <w:b/>
          <w:bCs/>
        </w:rPr>
        <w:t>DO</w:t>
      </w:r>
      <w:r>
        <w:rPr>
          <w:rFonts w:ascii="Calibri" w:hAnsi="Calibri" w:cs="Calibri"/>
          <w:b/>
          <w:bCs/>
        </w:rPr>
        <w:t xml:space="preserve"> CONVENIO DE GUATEMALA</w:t>
      </w:r>
    </w:p>
    <w:p w14:paraId="7B43CE31" w14:textId="77777777" w:rsidR="001F60E8" w:rsidRDefault="001F60E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34A20D0" w14:textId="77777777" w:rsidR="001F60E8" w:rsidRDefault="001F60E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DD9C4DE" w14:textId="77777777" w:rsidR="001F60E8" w:rsidRDefault="001F60E8">
      <w:pPr>
        <w:spacing w:line="276" w:lineRule="auto"/>
      </w:pPr>
      <w:r>
        <w:rPr>
          <w:rFonts w:ascii="Calibri" w:hAnsi="Calibri" w:cs="Calibri"/>
          <w:sz w:val="22"/>
          <w:szCs w:val="22"/>
        </w:rPr>
        <w:t>D/Dª…………………………………………………………………………………………………………........................................................</w:t>
      </w:r>
    </w:p>
    <w:p w14:paraId="26627BDA" w14:textId="45BEFD33" w:rsidR="001F60E8" w:rsidRDefault="001F60E8">
      <w:pPr>
        <w:spacing w:line="276" w:lineRule="auto"/>
      </w:pPr>
      <w:r>
        <w:rPr>
          <w:rFonts w:ascii="Calibri" w:hAnsi="Calibri" w:cs="Calibri"/>
          <w:sz w:val="22"/>
          <w:szCs w:val="22"/>
        </w:rPr>
        <w:t xml:space="preserve">Nacido/a en ………………………………………………....……, </w:t>
      </w:r>
      <w:r w:rsidR="005A36BF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día ……...............….… d</w:t>
      </w:r>
      <w:r w:rsidR="005A36BF"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</w:rPr>
        <w:t>mes de ................................... d</w:t>
      </w:r>
      <w:r w:rsidR="005A36BF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a</w:t>
      </w:r>
      <w:r w:rsidR="005A36BF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o……………..……, domiciliado/a </w:t>
      </w:r>
      <w:r w:rsidR="005A36BF">
        <w:rPr>
          <w:rFonts w:ascii="Calibri" w:hAnsi="Calibri" w:cs="Calibri"/>
          <w:sz w:val="22"/>
          <w:szCs w:val="22"/>
        </w:rPr>
        <w:t>na</w:t>
      </w:r>
      <w:r>
        <w:rPr>
          <w:rFonts w:ascii="Calibri" w:hAnsi="Calibri" w:cs="Calibri"/>
          <w:sz w:val="22"/>
          <w:szCs w:val="22"/>
        </w:rPr>
        <w:t xml:space="preserve"> </w:t>
      </w:r>
      <w:r w:rsidR="005A36BF">
        <w:rPr>
          <w:rFonts w:ascii="Calibri" w:hAnsi="Calibri" w:cs="Calibri"/>
          <w:sz w:val="22"/>
          <w:szCs w:val="22"/>
        </w:rPr>
        <w:t>rúa</w:t>
      </w:r>
      <w:r>
        <w:rPr>
          <w:rFonts w:ascii="Calibri" w:hAnsi="Calibri" w:cs="Calibri"/>
          <w:sz w:val="22"/>
          <w:szCs w:val="22"/>
        </w:rPr>
        <w:t>……………………………. …………………………………………………………….., N.º ……………….…, piso ………….… Localidad</w:t>
      </w:r>
      <w:r w:rsidR="005A36BF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………….…………………., Código Postal ………….……., qu</w:t>
      </w:r>
      <w:r w:rsidR="005A36BF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n se identifica con ……………...……………...…… Nº …….................…………………., teléfono ..…......................……….………, Correo electrónico ………….………….………….………….…………………………………………...</w:t>
      </w:r>
    </w:p>
    <w:p w14:paraId="2B360FC5" w14:textId="77777777" w:rsidR="001F60E8" w:rsidRDefault="001F60E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407CD89" w14:textId="3A470D55" w:rsidR="001F60E8" w:rsidRDefault="001F60E8">
      <w:pPr>
        <w:spacing w:line="276" w:lineRule="auto"/>
      </w:pPr>
      <w:r>
        <w:rPr>
          <w:rFonts w:ascii="Calibri" w:hAnsi="Calibri" w:cs="Calibri"/>
          <w:b/>
          <w:bCs/>
          <w:sz w:val="22"/>
          <w:szCs w:val="22"/>
        </w:rPr>
        <w:t>EXP</w:t>
      </w:r>
      <w:r w:rsidR="005A36BF">
        <w:rPr>
          <w:rFonts w:ascii="Calibri" w:hAnsi="Calibri" w:cs="Calibri"/>
          <w:b/>
          <w:bCs/>
          <w:sz w:val="22"/>
          <w:szCs w:val="22"/>
        </w:rPr>
        <w:t>ÓN</w:t>
      </w:r>
    </w:p>
    <w:p w14:paraId="4A64D9DC" w14:textId="77777777" w:rsidR="001F60E8" w:rsidRDefault="001F60E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A06A5A4" w14:textId="3E8901F2" w:rsidR="001F60E8" w:rsidRDefault="001D3403">
      <w:pPr>
        <w:spacing w:line="276" w:lineRule="auto"/>
      </w:pPr>
      <w:r w:rsidRPr="001D3403">
        <w:rPr>
          <w:rFonts w:ascii="Calibri" w:hAnsi="Calibri" w:cs="Calibri"/>
          <w:sz w:val="22"/>
          <w:szCs w:val="22"/>
        </w:rPr>
        <w:t>Que solicita a súa inscrición nese Rexistro Civil Central, como guatemalteco/a de orixe, segundo o Convenio de dobre nacionalidade subscrito entre ambos os países</w:t>
      </w:r>
      <w:r w:rsidR="001F60E8">
        <w:rPr>
          <w:rFonts w:ascii="Calibri" w:hAnsi="Calibri" w:cs="Calibri"/>
          <w:sz w:val="22"/>
          <w:szCs w:val="22"/>
        </w:rPr>
        <w:t>.</w:t>
      </w:r>
    </w:p>
    <w:p w14:paraId="0C0D3A74" w14:textId="77777777" w:rsidR="001F60E8" w:rsidRDefault="001F60E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2883E9E" w14:textId="05A37530" w:rsidR="001F60E8" w:rsidRDefault="001D3403">
      <w:pPr>
        <w:spacing w:line="276" w:lineRule="auto"/>
      </w:pPr>
      <w:r w:rsidRPr="001D3403">
        <w:rPr>
          <w:rFonts w:ascii="Calibri" w:hAnsi="Calibri" w:cs="Calibri"/>
          <w:sz w:val="22"/>
          <w:szCs w:val="22"/>
        </w:rPr>
        <w:t>Por todo o cal</w:t>
      </w:r>
      <w:r w:rsidR="001F60E8">
        <w:rPr>
          <w:rFonts w:ascii="Calibri" w:hAnsi="Calibri" w:cs="Calibri"/>
          <w:sz w:val="22"/>
          <w:szCs w:val="22"/>
        </w:rPr>
        <w:t>,</w:t>
      </w:r>
    </w:p>
    <w:p w14:paraId="6FD7225D" w14:textId="77777777" w:rsidR="001F60E8" w:rsidRDefault="001F60E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B4E4A70" w14:textId="77777777" w:rsidR="001F60E8" w:rsidRDefault="001F60E8">
      <w:pPr>
        <w:spacing w:line="276" w:lineRule="auto"/>
      </w:pPr>
      <w:r>
        <w:rPr>
          <w:rFonts w:ascii="Calibri" w:hAnsi="Calibri" w:cs="Calibri"/>
          <w:b/>
          <w:bCs/>
          <w:sz w:val="22"/>
          <w:szCs w:val="22"/>
        </w:rPr>
        <w:t>SOLICITA</w:t>
      </w:r>
    </w:p>
    <w:p w14:paraId="758A7FE1" w14:textId="77777777" w:rsidR="001F60E8" w:rsidRDefault="001F60E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D58C8BB" w14:textId="1EB29A14" w:rsidR="001F60E8" w:rsidRDefault="001D3403">
      <w:pPr>
        <w:spacing w:line="276" w:lineRule="auto"/>
      </w:pPr>
      <w:r w:rsidRPr="001D3403">
        <w:rPr>
          <w:rFonts w:ascii="Calibri" w:hAnsi="Calibri" w:cs="Calibri"/>
          <w:sz w:val="22"/>
          <w:szCs w:val="22"/>
        </w:rPr>
        <w:t>A admisión do presente escrito, procedéndose a dar as ordes oportunas encamiñadas a dar cumprimento á petición formulada</w:t>
      </w:r>
      <w:r w:rsidR="001F60E8">
        <w:rPr>
          <w:rFonts w:ascii="Calibri" w:hAnsi="Calibri" w:cs="Calibri"/>
          <w:sz w:val="22"/>
          <w:szCs w:val="22"/>
        </w:rPr>
        <w:t>.</w:t>
      </w:r>
    </w:p>
    <w:p w14:paraId="3219A0A6" w14:textId="77777777" w:rsidR="001F60E8" w:rsidRDefault="001F60E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C34DDAB" w14:textId="77777777" w:rsidR="001F60E8" w:rsidRDefault="001F60E8">
      <w:pPr>
        <w:spacing w:line="276" w:lineRule="auto"/>
      </w:pPr>
      <w:r>
        <w:rPr>
          <w:rFonts w:ascii="Calibri" w:hAnsi="Calibri" w:cs="Calibri"/>
          <w:sz w:val="22"/>
          <w:szCs w:val="22"/>
        </w:rPr>
        <w:t>Pontevedra, a …………….............…. de …................…………… de 20…..................</w:t>
      </w:r>
    </w:p>
    <w:p w14:paraId="3328A909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39E995C9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51241FDA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3F695DDD" w14:textId="17837497" w:rsidR="001F60E8" w:rsidRDefault="001D3403" w:rsidP="001D3403">
      <w:pPr>
        <w:spacing w:line="276" w:lineRule="auto"/>
        <w:jc w:val="center"/>
        <w:rPr>
          <w:rFonts w:ascii="Calibri" w:hAnsi="Calibri" w:cs="Calibri"/>
          <w:sz w:val="18"/>
          <w:szCs w:val="18"/>
        </w:rPr>
      </w:pPr>
      <w:r w:rsidRPr="001D3403">
        <w:rPr>
          <w:rFonts w:ascii="Calibri" w:hAnsi="Calibri" w:cs="Calibri"/>
          <w:b/>
          <w:bCs/>
          <w:sz w:val="22"/>
          <w:szCs w:val="22"/>
        </w:rPr>
        <w:t>SINATURA</w:t>
      </w:r>
    </w:p>
    <w:p w14:paraId="4842AD31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40FB1CB3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7C88C814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2670AB4B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4B6811D2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72807A41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45DF0F11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1951D7F8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1A721A8C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2FB44F96" w14:textId="77777777" w:rsidR="001D3403" w:rsidRDefault="001D3403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38C21FC2" w14:textId="77777777" w:rsidR="001D3403" w:rsidRDefault="001D3403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267135EB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602E2FAB" w14:textId="7E5B299E" w:rsidR="001F60E8" w:rsidRDefault="004C1A57">
      <w:pPr>
        <w:spacing w:line="276" w:lineRule="auto"/>
        <w:jc w:val="right"/>
      </w:pPr>
      <w:r w:rsidRPr="004C1A57">
        <w:rPr>
          <w:rFonts w:ascii="Calibri" w:hAnsi="Calibri" w:cs="Calibri"/>
          <w:sz w:val="18"/>
          <w:szCs w:val="18"/>
        </w:rPr>
        <w:t>(Ver documentación requirida no reverso)</w:t>
      </w:r>
    </w:p>
    <w:p w14:paraId="66E78EE8" w14:textId="77777777" w:rsidR="001F60E8" w:rsidRDefault="001F60E8">
      <w:pPr>
        <w:spacing w:line="276" w:lineRule="auto"/>
        <w:jc w:val="right"/>
        <w:rPr>
          <w:rFonts w:ascii="Calibri" w:hAnsi="Calibri" w:cs="Calibri"/>
          <w:sz w:val="18"/>
          <w:szCs w:val="18"/>
        </w:rPr>
      </w:pPr>
    </w:p>
    <w:p w14:paraId="5C6247AD" w14:textId="77777777" w:rsidR="001F60E8" w:rsidRDefault="001F60E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164992E" w14:textId="34ECF825" w:rsidR="001F60E8" w:rsidRDefault="004C1A57">
      <w:pPr>
        <w:spacing w:line="276" w:lineRule="auto"/>
      </w:pPr>
      <w:r w:rsidRPr="004C1A57">
        <w:rPr>
          <w:rFonts w:ascii="Calibri" w:hAnsi="Calibri" w:cs="Calibri"/>
          <w:b/>
          <w:bCs/>
          <w:sz w:val="22"/>
          <w:szCs w:val="22"/>
        </w:rPr>
        <w:lastRenderedPageBreak/>
        <w:t>DOCUMENTOS QUE SE ACHEGAN</w:t>
      </w:r>
    </w:p>
    <w:p w14:paraId="4B5551AD" w14:textId="77777777" w:rsidR="001F60E8" w:rsidRDefault="001F60E8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B25D728" w14:textId="156F0CDF" w:rsidR="001F60E8" w:rsidRDefault="004C1A57">
      <w:pPr>
        <w:spacing w:line="276" w:lineRule="auto"/>
      </w:pPr>
      <w:r w:rsidRPr="004C1A57">
        <w:rPr>
          <w:rFonts w:ascii="Calibri" w:hAnsi="Calibri" w:cs="Calibri"/>
          <w:sz w:val="22"/>
          <w:szCs w:val="22"/>
        </w:rPr>
        <w:t>1.- Certificado de nacemento orixinal legalizado.</w:t>
      </w:r>
      <w:r w:rsidRPr="004C1A57">
        <w:rPr>
          <w:rFonts w:ascii="Calibri" w:hAnsi="Calibri" w:cs="Calibri"/>
          <w:sz w:val="22"/>
          <w:szCs w:val="22"/>
        </w:rPr>
        <w:br/>
        <w:t>2.- Certificado consular que acredite que é guatemalteco/a de orixe.</w:t>
      </w:r>
      <w:r w:rsidRPr="004C1A57">
        <w:rPr>
          <w:rFonts w:ascii="Calibri" w:hAnsi="Calibri" w:cs="Calibri"/>
          <w:sz w:val="22"/>
          <w:szCs w:val="22"/>
        </w:rPr>
        <w:br/>
        <w:t>3.- Fotocopia da Tarxeta de Residencia:</w:t>
      </w:r>
      <w:r w:rsidRPr="004C1A57">
        <w:rPr>
          <w:rFonts w:ascii="Calibri" w:hAnsi="Calibri" w:cs="Calibri"/>
          <w:sz w:val="22"/>
          <w:szCs w:val="22"/>
        </w:rPr>
        <w:br/>
        <w:t>a) De familiar de Residente Comunitario</w:t>
      </w:r>
      <w:r w:rsidRPr="004C1A57">
        <w:rPr>
          <w:rFonts w:ascii="Calibri" w:hAnsi="Calibri" w:cs="Calibri"/>
          <w:sz w:val="22"/>
          <w:szCs w:val="22"/>
        </w:rPr>
        <w:br/>
        <w:t>b) Que autorice residencia en España por un período igual ou superior a 5 anos, así como as anteriores caducadas -se é o caso-.</w:t>
      </w:r>
      <w:r w:rsidRPr="004C1A57">
        <w:rPr>
          <w:rFonts w:ascii="Calibri" w:hAnsi="Calibri" w:cs="Calibri"/>
          <w:sz w:val="22"/>
          <w:szCs w:val="22"/>
        </w:rPr>
        <w:br/>
        <w:t>4.- Certificado ou volante de empadroamento expedido polo Concello da súa residencia e calquera outro documento que acredite o seu domicilio permanente e estable en España.</w:t>
      </w:r>
      <w:r w:rsidRPr="004C1A57">
        <w:rPr>
          <w:rFonts w:ascii="Calibri" w:hAnsi="Calibri" w:cs="Calibri"/>
          <w:sz w:val="22"/>
          <w:szCs w:val="22"/>
        </w:rPr>
        <w:br/>
        <w:t>5.- Folla declaratoria de datos cumprimentada e asinada.</w:t>
      </w:r>
      <w:r w:rsidRPr="004C1A57">
        <w:rPr>
          <w:rFonts w:ascii="Calibri" w:hAnsi="Calibri" w:cs="Calibri"/>
          <w:sz w:val="22"/>
          <w:szCs w:val="22"/>
        </w:rPr>
        <w:br/>
        <w:t>6.- Certificado de movementos migratorios relativo ao período de residencia legal en España</w:t>
      </w:r>
      <w:r w:rsidR="001F60E8">
        <w:rPr>
          <w:rFonts w:ascii="Calibri" w:hAnsi="Calibri" w:cs="Calibri"/>
          <w:sz w:val="22"/>
          <w:szCs w:val="22"/>
        </w:rPr>
        <w:t>.</w:t>
      </w:r>
    </w:p>
    <w:sectPr w:rsidR="001F60E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70"/>
    <w:rsid w:val="000F2551"/>
    <w:rsid w:val="001D3403"/>
    <w:rsid w:val="001F60E8"/>
    <w:rsid w:val="00240AED"/>
    <w:rsid w:val="004C1A57"/>
    <w:rsid w:val="005A36BF"/>
    <w:rsid w:val="00906C2F"/>
    <w:rsid w:val="00984C99"/>
    <w:rsid w:val="00CB74CA"/>
    <w:rsid w:val="00DA0F70"/>
    <w:rsid w:val="00E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FEE602"/>
  <w15:chartTrackingRefBased/>
  <w15:docId w15:val="{739C23C0-3CDB-491F-AF62-D27596EC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val="gl-ES" w:eastAsia="zh-CN" w:bidi="hi-I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C83B7678-6819-4DC5-9FD0-60201412F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1EC3ED-3600-4AFB-91D7-5F8DD3D2F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8054A-E97F-4C99-8542-19AF2F25C25E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33ab645-003a-40d5-b875-9413a7c85017"/>
    <ds:schemaRef ds:uri="http://purl.org/dc/terms/"/>
    <ds:schemaRef ds:uri="8730896e-9bb4-42e5-8901-3cffb1267bfc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Indra Sistemas SA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Fuente Cabanelas, Cristina</dc:creator>
  <cp:keywords/>
  <cp:lastModifiedBy>Lorena Sambad Lema</cp:lastModifiedBy>
  <cp:revision>6</cp:revision>
  <cp:lastPrinted>1899-12-31T23:00:00Z</cp:lastPrinted>
  <dcterms:created xsi:type="dcterms:W3CDTF">2026-01-23T11:08:00Z</dcterms:created>
  <dcterms:modified xsi:type="dcterms:W3CDTF">2026-01-23T11:11:00Z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