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3CCD80" w14:textId="78D25096" w:rsidR="00BB39CA" w:rsidRDefault="001F3DCE">
      <w:r>
        <w:rPr>
          <w:noProof/>
        </w:rPr>
        <w:drawing>
          <wp:anchor distT="0" distB="0" distL="0" distR="0" simplePos="0" relativeHeight="251657728" behindDoc="0" locked="0" layoutInCell="1" allowOverlap="1" wp14:anchorId="17298F77" wp14:editId="74C9B283">
            <wp:simplePos x="0" y="0"/>
            <wp:positionH relativeFrom="column">
              <wp:posOffset>64770</wp:posOffset>
            </wp:positionH>
            <wp:positionV relativeFrom="paragraph">
              <wp:posOffset>5080</wp:posOffset>
            </wp:positionV>
            <wp:extent cx="1418590" cy="594360"/>
            <wp:effectExtent l="0" t="0" r="0" b="0"/>
            <wp:wrapSquare wrapText="largest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46FBC" w14:textId="77777777" w:rsidR="00BB39CA" w:rsidRDefault="00BB39CA"/>
    <w:p w14:paraId="6A5F36AB" w14:textId="77777777" w:rsidR="00BB39CA" w:rsidRDefault="00BB39CA"/>
    <w:p w14:paraId="61C120E0" w14:textId="77777777" w:rsidR="00BB39CA" w:rsidRDefault="00BB39CA">
      <w:r>
        <w:t xml:space="preserve"> </w:t>
      </w:r>
    </w:p>
    <w:p w14:paraId="49171AA6" w14:textId="77777777" w:rsidR="00BB39CA" w:rsidRDefault="00BB39CA">
      <w:pPr>
        <w:rPr>
          <w:sz w:val="18"/>
        </w:rPr>
      </w:pPr>
    </w:p>
    <w:p w14:paraId="16663404" w14:textId="77777777" w:rsidR="00BB39CA" w:rsidRDefault="00BB39CA">
      <w:r>
        <w:rPr>
          <w:rFonts w:ascii="Calibri" w:hAnsi="Calibri"/>
          <w:b/>
          <w:bCs/>
          <w:sz w:val="22"/>
          <w:szCs w:val="22"/>
        </w:rPr>
        <w:t xml:space="preserve">REXISTRO CIVIL CENTRAL </w:t>
      </w:r>
    </w:p>
    <w:p w14:paraId="69E62B88" w14:textId="77777777" w:rsidR="00BB39CA" w:rsidRDefault="00BB39CA">
      <w:r>
        <w:rPr>
          <w:rFonts w:ascii="Calibri" w:hAnsi="Calibri"/>
          <w:b/>
          <w:bCs/>
          <w:sz w:val="22"/>
          <w:szCs w:val="22"/>
        </w:rPr>
        <w:t xml:space="preserve">Praza de </w:t>
      </w:r>
      <w:proofErr w:type="spellStart"/>
      <w:r>
        <w:rPr>
          <w:rFonts w:ascii="Calibri" w:hAnsi="Calibri"/>
          <w:b/>
          <w:bCs/>
          <w:sz w:val="22"/>
          <w:szCs w:val="22"/>
        </w:rPr>
        <w:t>Jacinto</w:t>
      </w:r>
      <w:proofErr w:type="spellEnd"/>
      <w:r>
        <w:rPr>
          <w:rFonts w:ascii="Calibri" w:hAnsi="Calibri"/>
          <w:b/>
          <w:bCs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2"/>
        </w:rPr>
        <w:t>Benavente</w:t>
      </w:r>
      <w:proofErr w:type="spellEnd"/>
      <w:r>
        <w:rPr>
          <w:rFonts w:ascii="Calibri" w:hAnsi="Calibri"/>
          <w:b/>
          <w:bCs/>
          <w:sz w:val="22"/>
          <w:szCs w:val="22"/>
        </w:rPr>
        <w:t>, 3</w:t>
      </w:r>
    </w:p>
    <w:p w14:paraId="3E20F572" w14:textId="25E31B1B" w:rsidR="00BB39CA" w:rsidRDefault="00BB39CA">
      <w:r>
        <w:rPr>
          <w:rFonts w:ascii="Calibri" w:hAnsi="Calibri"/>
          <w:b/>
          <w:bCs/>
          <w:sz w:val="22"/>
          <w:szCs w:val="22"/>
        </w:rPr>
        <w:t xml:space="preserve">28012 - Madrid </w:t>
      </w:r>
    </w:p>
    <w:p w14:paraId="1174E59E" w14:textId="77777777" w:rsidR="00BB39CA" w:rsidRDefault="00BB39CA">
      <w:pPr>
        <w:rPr>
          <w:rFonts w:ascii="Calibri" w:hAnsi="Calibri"/>
          <w:b/>
          <w:bCs/>
          <w:sz w:val="22"/>
          <w:szCs w:val="22"/>
        </w:rPr>
      </w:pPr>
    </w:p>
    <w:p w14:paraId="4C9991A6" w14:textId="77777777" w:rsidR="00BB39CA" w:rsidRDefault="00BB39CA">
      <w:pPr>
        <w:rPr>
          <w:rFonts w:ascii="Calibri" w:hAnsi="Calibri"/>
          <w:sz w:val="22"/>
          <w:szCs w:val="22"/>
        </w:rPr>
      </w:pPr>
    </w:p>
    <w:p w14:paraId="3A75706F" w14:textId="12E25439" w:rsidR="00BB39CA" w:rsidRDefault="00BB39CA">
      <w:pPr>
        <w:jc w:val="center"/>
      </w:pP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</w:rPr>
        <w:t xml:space="preserve">SOLICITUDE DE INSCRICIÓN DE DEFUNCIÓN </w:t>
      </w:r>
      <w:r w:rsidR="00BC25C6">
        <w:rPr>
          <w:rFonts w:ascii="Calibri" w:hAnsi="Calibri"/>
          <w:b/>
        </w:rPr>
        <w:t>QUE TIVO LUGAR</w:t>
      </w:r>
      <w:r>
        <w:rPr>
          <w:rFonts w:ascii="Calibri" w:hAnsi="Calibri"/>
          <w:b/>
        </w:rPr>
        <w:t xml:space="preserve"> FÓRA DE ESPAÑA </w:t>
      </w:r>
    </w:p>
    <w:p w14:paraId="46673814" w14:textId="77777777" w:rsidR="00BB39CA" w:rsidRDefault="00BB39CA">
      <w:pPr>
        <w:jc w:val="center"/>
        <w:rPr>
          <w:rFonts w:ascii="Calibri" w:hAnsi="Calibri"/>
          <w:b/>
          <w:sz w:val="22"/>
          <w:szCs w:val="22"/>
        </w:rPr>
      </w:pPr>
    </w:p>
    <w:p w14:paraId="00DF245F" w14:textId="77777777" w:rsidR="00BB39CA" w:rsidRDefault="00BB39CA">
      <w:pPr>
        <w:jc w:val="center"/>
        <w:rPr>
          <w:rFonts w:ascii="Calibri" w:hAnsi="Calibri"/>
          <w:b/>
          <w:sz w:val="22"/>
          <w:szCs w:val="22"/>
        </w:rPr>
      </w:pPr>
    </w:p>
    <w:p w14:paraId="2ABC009D" w14:textId="77777777" w:rsidR="001F3DCE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D/Dª................................................................................................................................................................................ Nado/a ........................................................................., o día ................................ do mes ............................................. do ano ...................................., domiciliado/a na rúa ......................................................................., N.º ......................, piso ................ Localidade ..................................., Código postal ...................., quen se identifica con ....................................... N.º......................................, teléfono.. ..............................................</w:t>
      </w:r>
    </w:p>
    <w:p w14:paraId="0B830078" w14:textId="52FF6469" w:rsidR="00BB39CA" w:rsidRDefault="00BB39CA">
      <w:pPr>
        <w:spacing w:line="276" w:lineRule="auto"/>
        <w:jc w:val="both"/>
      </w:pPr>
      <w:r>
        <w:rPr>
          <w:rFonts w:ascii="Calibri" w:hAnsi="Calibri"/>
          <w:sz w:val="22"/>
          <w:szCs w:val="22"/>
        </w:rPr>
        <w:t xml:space="preserve">Correo electrónico....................................................................................................................................... </w:t>
      </w:r>
    </w:p>
    <w:p w14:paraId="3BB5B8A9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57A1229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>EXPONE</w:t>
      </w:r>
    </w:p>
    <w:p w14:paraId="77177A1F" w14:textId="77777777" w:rsidR="00BB39CA" w:rsidRDefault="00BB39C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5AB4DF30" w14:textId="23946753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 1.- </w:t>
      </w:r>
      <w:r>
        <w:rPr>
          <w:rFonts w:ascii="Calibri" w:hAnsi="Calibri"/>
          <w:sz w:val="22"/>
          <w:szCs w:val="22"/>
        </w:rPr>
        <w:t xml:space="preserve">Que con data ....................................... de......................................... de........................ produciuse o falecemento de D/Dª............................................................................................................................................ En.................................................................... cuxos demais datos constan na Folla declaratoria xunta. </w:t>
      </w:r>
    </w:p>
    <w:p w14:paraId="67E30BE0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C4B8F9B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2.- </w:t>
      </w:r>
      <w:r>
        <w:rPr>
          <w:rFonts w:ascii="Calibri" w:hAnsi="Calibri"/>
          <w:sz w:val="22"/>
          <w:szCs w:val="22"/>
        </w:rPr>
        <w:t xml:space="preserve">Que o/a falecido/a tivera no momento da súa defunción a nacionalidade ............................................................................................................................... </w:t>
      </w:r>
    </w:p>
    <w:p w14:paraId="49D0F11E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BB69BDC" w14:textId="14AB10EC" w:rsidR="00BB39CA" w:rsidRPr="001F3DCE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>3.- Que o dito falecemento non se atopa inscrito no Rexistro Civil español.</w:t>
      </w:r>
    </w:p>
    <w:p w14:paraId="68E6F81B" w14:textId="01B4D7D9" w:rsidR="00BB39CA" w:rsidRPr="001F3DCE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Por todo o cal, </w:t>
      </w:r>
    </w:p>
    <w:p w14:paraId="7FC90EBA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SOLICITA </w:t>
      </w:r>
    </w:p>
    <w:p w14:paraId="5F46FD7D" w14:textId="77777777" w:rsidR="00BB39CA" w:rsidRDefault="00BB39C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4177916E" w14:textId="7157E577" w:rsidR="00BB39CA" w:rsidRDefault="00BB39CA">
      <w:pPr>
        <w:spacing w:line="276" w:lineRule="auto"/>
        <w:jc w:val="both"/>
      </w:pPr>
      <w:r>
        <w:rPr>
          <w:rFonts w:ascii="Calibri" w:hAnsi="Calibri"/>
          <w:sz w:val="22"/>
          <w:szCs w:val="22"/>
        </w:rPr>
        <w:t>A admisión deste escrito, procedéndose a practicar a Inscrición de Defunción mencionada por transcrición do Certificado expedido no Rexistro Civil do lugar en que aconteceu esta, de conformidade co disposto nos artigos. 1, 15 e 23 da Lei de rexistro civil, correspondendo a competencia para estende-la dita inscrición ó Rexistro Civil Central a teor do disposto no artigo 68 do Regulamento do Rexistro Civil,  dada a circunstancia de que o/a promotor</w:t>
      </w:r>
      <w:r w:rsidR="007D036E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a reside en España.</w:t>
      </w:r>
    </w:p>
    <w:p w14:paraId="23130DD1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D05D123" w14:textId="77777777" w:rsidR="00BB39CA" w:rsidRDefault="00BB39CA">
      <w:pPr>
        <w:spacing w:line="276" w:lineRule="auto"/>
        <w:jc w:val="both"/>
      </w:pPr>
      <w:r>
        <w:rPr>
          <w:rFonts w:ascii="Calibri" w:hAnsi="Calibri"/>
          <w:sz w:val="22"/>
          <w:szCs w:val="22"/>
        </w:rPr>
        <w:t xml:space="preserve">Pontevedra, a ................................... de....................................... de 20................ </w:t>
      </w:r>
    </w:p>
    <w:p w14:paraId="5334E6C2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F857F69" w14:textId="2FB3721B" w:rsidR="00BB39CA" w:rsidRDefault="001F3DCE">
      <w:pPr>
        <w:spacing w:line="276" w:lineRule="auto"/>
        <w:jc w:val="center"/>
      </w:pPr>
      <w:r>
        <w:rPr>
          <w:rFonts w:ascii="Calibri" w:hAnsi="Calibri"/>
          <w:b/>
          <w:sz w:val="22"/>
          <w:szCs w:val="22"/>
        </w:rPr>
        <w:t>SINATURA</w:t>
      </w:r>
    </w:p>
    <w:p w14:paraId="2F75BE4E" w14:textId="77777777" w:rsidR="00BB39CA" w:rsidRDefault="00BB39C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740689F0" w14:textId="77777777" w:rsidR="001F3DCE" w:rsidRDefault="001F3DC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6446351B" w14:textId="77777777" w:rsidR="001F3DCE" w:rsidRDefault="001F3DCE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086034F9" w14:textId="77777777" w:rsidR="00BB39CA" w:rsidRDefault="00BB39CA" w:rsidP="001F3DCE">
      <w:pPr>
        <w:spacing w:line="276" w:lineRule="auto"/>
        <w:rPr>
          <w:rFonts w:ascii="Calibri" w:hAnsi="Calibri"/>
          <w:b/>
          <w:sz w:val="22"/>
          <w:szCs w:val="22"/>
        </w:rPr>
      </w:pPr>
    </w:p>
    <w:p w14:paraId="0CD5D4D0" w14:textId="0E76153F" w:rsidR="00BB39CA" w:rsidRDefault="00BB39CA" w:rsidP="001F3DCE">
      <w:pPr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(Ver documentación requirida </w:t>
      </w:r>
      <w:r w:rsidR="001F3DCE">
        <w:rPr>
          <w:rFonts w:ascii="Calibri" w:hAnsi="Calibri"/>
          <w:sz w:val="20"/>
          <w:szCs w:val="20"/>
        </w:rPr>
        <w:t>no reverso</w:t>
      </w:r>
      <w:r>
        <w:rPr>
          <w:rFonts w:ascii="Calibri" w:hAnsi="Calibri"/>
          <w:sz w:val="20"/>
          <w:szCs w:val="20"/>
        </w:rPr>
        <w:t xml:space="preserve">) </w:t>
      </w:r>
    </w:p>
    <w:p w14:paraId="09C8C87B" w14:textId="77777777" w:rsidR="00BC25C6" w:rsidRPr="001F3DCE" w:rsidRDefault="00BC25C6" w:rsidP="001F3DCE">
      <w:pPr>
        <w:spacing w:line="276" w:lineRule="auto"/>
        <w:jc w:val="right"/>
      </w:pPr>
    </w:p>
    <w:p w14:paraId="0251E391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lastRenderedPageBreak/>
        <w:t xml:space="preserve">DOCUMENTOS QUE SE ACHEGAN </w:t>
      </w:r>
    </w:p>
    <w:p w14:paraId="1A93E767" w14:textId="77777777" w:rsidR="00BB39CA" w:rsidRDefault="00BB39CA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372116F7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1.- Certificado de defunción literal e orixinal </w:t>
      </w:r>
      <w:r>
        <w:rPr>
          <w:rFonts w:ascii="Calibri" w:hAnsi="Calibri"/>
          <w:sz w:val="22"/>
          <w:szCs w:val="22"/>
        </w:rPr>
        <w:t xml:space="preserve">expedido polo Rexistro Civil local do lugar en que aconteceu esta, traducido, se é o caso, e legalizado no Consulado do país de falecemento en España, se estivese autorizado para iso, ou polo Consulado español do dito país, ou ben Apostilado consonte o establecido polo Convenio da Teña do 5 de outubro de 1961 se procedese a súa aplicación,  sempre e cando fose necesaria a legalización ou apostila. </w:t>
      </w:r>
    </w:p>
    <w:p w14:paraId="0B7AC339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FA00BBD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.- </w:t>
      </w:r>
      <w:r>
        <w:rPr>
          <w:rFonts w:ascii="Calibri" w:hAnsi="Calibri"/>
          <w:b/>
          <w:sz w:val="22"/>
          <w:szCs w:val="22"/>
        </w:rPr>
        <w:t xml:space="preserve">Certificado literal de nacemento do falecido </w:t>
      </w:r>
      <w:r>
        <w:rPr>
          <w:rFonts w:ascii="Calibri" w:hAnsi="Calibri"/>
          <w:sz w:val="22"/>
          <w:szCs w:val="22"/>
        </w:rPr>
        <w:t xml:space="preserve">no suposto de que teña a nacionalidade española. </w:t>
      </w:r>
    </w:p>
    <w:p w14:paraId="39EF4E0B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C91C38E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3.- Fotocopia compulsada do Documento Nacional de Identidade </w:t>
      </w:r>
      <w:r>
        <w:rPr>
          <w:rFonts w:ascii="Calibri" w:hAnsi="Calibri"/>
          <w:sz w:val="22"/>
          <w:szCs w:val="22"/>
        </w:rPr>
        <w:t xml:space="preserve">e outra documentación española do falecido en caso de que teña a dita nacionalidade. </w:t>
      </w:r>
    </w:p>
    <w:p w14:paraId="6F07E3F8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CC18294" w14:textId="20261DF4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4.- </w:t>
      </w:r>
      <w:r>
        <w:rPr>
          <w:rFonts w:ascii="Calibri" w:hAnsi="Calibri"/>
          <w:sz w:val="22"/>
          <w:szCs w:val="22"/>
        </w:rPr>
        <w:t>No suposto de que o falecido</w:t>
      </w:r>
      <w:r w:rsidR="007D036E">
        <w:rPr>
          <w:rFonts w:ascii="Calibri" w:hAnsi="Calibri"/>
          <w:sz w:val="22"/>
          <w:szCs w:val="22"/>
        </w:rPr>
        <w:t>/a</w:t>
      </w:r>
      <w:r>
        <w:rPr>
          <w:rFonts w:ascii="Calibri" w:hAnsi="Calibri"/>
          <w:sz w:val="22"/>
          <w:szCs w:val="22"/>
        </w:rPr>
        <w:t xml:space="preserve"> teña unha nacionalidade distinta da española, deberanse acreditar as razóns alegadas para solicitar a inscrición da defunción.</w:t>
      </w:r>
    </w:p>
    <w:p w14:paraId="46BB2761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4E2963F" w14:textId="77777777" w:rsidR="00BB39CA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 xml:space="preserve">5.- Folla declaratoria de datos </w:t>
      </w:r>
      <w:r>
        <w:rPr>
          <w:rFonts w:ascii="Calibri" w:hAnsi="Calibri"/>
          <w:sz w:val="22"/>
          <w:szCs w:val="22"/>
        </w:rPr>
        <w:t xml:space="preserve">cumprimentada e asinada. </w:t>
      </w:r>
    </w:p>
    <w:p w14:paraId="53AAB8D7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19CF908" w14:textId="6319C835" w:rsidR="00BB39CA" w:rsidRPr="001F3DCE" w:rsidRDefault="00BB39CA">
      <w:pPr>
        <w:spacing w:line="276" w:lineRule="auto"/>
        <w:jc w:val="both"/>
      </w:pPr>
      <w:r>
        <w:rPr>
          <w:rFonts w:ascii="Calibri" w:hAnsi="Calibri"/>
          <w:b/>
          <w:sz w:val="22"/>
          <w:szCs w:val="22"/>
        </w:rPr>
        <w:t>NOTA</w:t>
      </w:r>
      <w:r>
        <w:rPr>
          <w:rFonts w:ascii="Calibri" w:hAnsi="Calibri"/>
          <w:sz w:val="22"/>
          <w:szCs w:val="22"/>
        </w:rPr>
        <w:t xml:space="preserve">: A presentación dos anteriores documentos non impide que, unha vez examinada a solicitude, o promotor poida ser requirido para que achegue unha nova documentación ou as probas que en dereito se consideren procedentes. </w:t>
      </w:r>
    </w:p>
    <w:p w14:paraId="2E0AA1AB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8E8D70A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78E8422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16FDC9A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B6EC806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3FC8457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696DE8AD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8842457" w14:textId="77777777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073023C" w14:textId="45AC4916" w:rsidR="00BB39CA" w:rsidRDefault="00BB39C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sectPr w:rsidR="00BB39CA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C8"/>
    <w:rsid w:val="000D216F"/>
    <w:rsid w:val="001F3DCE"/>
    <w:rsid w:val="004F1FDA"/>
    <w:rsid w:val="005C5141"/>
    <w:rsid w:val="006B6DC8"/>
    <w:rsid w:val="007646FF"/>
    <w:rsid w:val="007D036E"/>
    <w:rsid w:val="008B1228"/>
    <w:rsid w:val="00BB39CA"/>
    <w:rsid w:val="00BC25C6"/>
    <w:rsid w:val="00F1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0846412"/>
  <w15:chartTrackingRefBased/>
  <w15:docId w15:val="{A2850549-7D0F-4497-9383-1F606C18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1"/>
      <w:sz w:val="24"/>
      <w:szCs w:val="24"/>
      <w:lang w:val="gl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character" w:styleId="Textodelmarcadordeposicin">
    <w:name w:val="Placeholder Text"/>
    <w:basedOn w:val="Fuentedeprrafopredeter"/>
    <w:uiPriority w:val="99"/>
    <w:semiHidden/>
    <w:rsid w:val="001F3D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8EF59B16-037D-4B6B-9CA9-FFAD8528C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C88D9-A29D-4EC9-99B3-AD3B8CEC76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27687-20FA-443B-9F50-3959A3AF2844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730896e-9bb4-42e5-8901-3cffb1267bfc"/>
    <ds:schemaRef ds:uri="933ab645-003a-40d5-b875-9413a7c85017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Rafaela Ramos;Alejandra Mateus</dc:creator>
  <cp:keywords/>
  <cp:lastModifiedBy>Lorena Sambad Lema</cp:lastModifiedBy>
  <cp:revision>4</cp:revision>
  <cp:lastPrinted>2020-11-09T07:49:00Z</cp:lastPrinted>
  <dcterms:created xsi:type="dcterms:W3CDTF">2026-01-23T11:17:00Z</dcterms:created>
  <dcterms:modified xsi:type="dcterms:W3CDTF">2026-01-23T11:18:00Z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0x010100D8D822F80297264DA0B3C8E8C7B12C01</vt:lpwstr>
  </property>
</Properties>
</file>