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A4312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2D6BCFD3" w14:textId="77777777" w:rsidR="00BC629C" w:rsidRPr="0093398F" w:rsidRDefault="00BC629C">
      <w:pPr>
        <w:rPr>
          <w:sz w:val="26"/>
          <w:szCs w:val="26"/>
        </w:rPr>
      </w:pPr>
    </w:p>
    <w:p w14:paraId="1C10AAAB" w14:textId="11824435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>PERSOA QUE A SOLICITA</w:t>
      </w:r>
      <w:r w:rsidR="00BC629C" w:rsidRPr="0093398F">
        <w:rPr>
          <w:b/>
          <w:sz w:val="28"/>
          <w:szCs w:val="28"/>
        </w:rPr>
        <w:t>:</w:t>
      </w:r>
    </w:p>
    <w:p w14:paraId="467033DE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5982AC01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050D92D6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74C6C181" w14:textId="77777777" w:rsidR="00BC629C" w:rsidRPr="0093398F" w:rsidRDefault="00BC629C">
      <w:pPr>
        <w:rPr>
          <w:sz w:val="28"/>
          <w:szCs w:val="28"/>
        </w:rPr>
      </w:pPr>
    </w:p>
    <w:p w14:paraId="07FA60B0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>DATOS DO INTERESADO (A NOME DE QUEN VAI FIGURAR A FE DE VIDA )</w:t>
      </w:r>
      <w:r w:rsidR="007571F7" w:rsidRPr="00B45D6C">
        <w:rPr>
          <w:b/>
          <w:sz w:val="28"/>
          <w:szCs w:val="28"/>
        </w:rPr>
        <w:t>:</w:t>
      </w:r>
    </w:p>
    <w:p w14:paraId="2B5BE5EE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Don/a:________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7F909274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684F78C7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4BD9683F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6E811FB0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6AA984DE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045B2214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3736FC2F" w14:textId="34CED66B" w:rsidR="00DB003D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Po</w:t>
      </w:r>
      <w:r w:rsidR="005B5A31">
        <w:rPr>
          <w:sz w:val="28"/>
          <w:szCs w:val="28"/>
        </w:rPr>
        <w:t>bra de Trives</w:t>
      </w:r>
      <w:r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53756347" w14:textId="77777777" w:rsidR="00023AB6" w:rsidRDefault="00023AB6" w:rsidP="00023AB6">
      <w:pPr>
        <w:rPr>
          <w:b/>
          <w:sz w:val="28"/>
          <w:szCs w:val="28"/>
        </w:rPr>
      </w:pPr>
    </w:p>
    <w:p w14:paraId="596E6A37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7BEDAE7F" w14:textId="77777777" w:rsidR="00BD3029" w:rsidRPr="0093398F" w:rsidRDefault="00BD3029">
      <w:pPr>
        <w:rPr>
          <w:sz w:val="28"/>
          <w:szCs w:val="28"/>
        </w:rPr>
      </w:pPr>
    </w:p>
    <w:p w14:paraId="684C3B44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1514F"/>
    <w:rsid w:val="00023AB6"/>
    <w:rsid w:val="005B5A31"/>
    <w:rsid w:val="00715069"/>
    <w:rsid w:val="007571F7"/>
    <w:rsid w:val="0093398F"/>
    <w:rsid w:val="00B45D6C"/>
    <w:rsid w:val="00BC629C"/>
    <w:rsid w:val="00BD3029"/>
    <w:rsid w:val="00DB003D"/>
    <w:rsid w:val="00F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66C5"/>
  <w15:docId w15:val="{94BD7FC1-C711-4F69-9120-43E16C97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21F6722C-40F1-4F62-B882-86C31707D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138E6-BB8D-4ED0-AEA7-7C14E1795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FCD19-8A67-4F8C-8B2E-E25DC6209BB8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2026-01-22T16:19:00Z</dcterms:created>
  <dcterms:modified xsi:type="dcterms:W3CDTF">2026-01-22T16:19:00Z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